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8204" w14:textId="77777777" w:rsidR="009144D3" w:rsidRDefault="009144D3"/>
    <w:sectPr w:rsidR="00914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4F68" w14:textId="77777777" w:rsidR="00F93A83" w:rsidRDefault="00F93A83" w:rsidP="00C27CD3">
      <w:pPr>
        <w:spacing w:after="0" w:line="240" w:lineRule="auto"/>
      </w:pPr>
      <w:r>
        <w:separator/>
      </w:r>
    </w:p>
  </w:endnote>
  <w:endnote w:type="continuationSeparator" w:id="0">
    <w:p w14:paraId="27920BE8" w14:textId="77777777" w:rsidR="00F93A83" w:rsidRDefault="00F93A83" w:rsidP="00C2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A33F" w14:textId="77777777" w:rsidR="006F30AD" w:rsidRDefault="006F3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20"/>
      <w:gridCol w:w="1530"/>
      <w:gridCol w:w="1502"/>
      <w:gridCol w:w="1648"/>
      <w:gridCol w:w="1470"/>
      <w:gridCol w:w="1470"/>
    </w:tblGrid>
    <w:tr w:rsidR="00806D8C" w:rsidRPr="00210CCD" w14:paraId="1F8B01E9" w14:textId="77777777" w:rsidTr="00434F16">
      <w:trPr>
        <w:trHeight w:hRule="exact" w:val="272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241FD19F" w14:textId="77777777" w:rsidR="00806D8C" w:rsidRPr="00210CCD" w:rsidRDefault="00806D8C" w:rsidP="00806D8C">
          <w:pPr>
            <w:spacing w:before="71" w:after="200" w:line="276" w:lineRule="auto"/>
            <w:ind w:left="40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4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ndov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3B9780E" w14:textId="77777777" w:rsidR="00806D8C" w:rsidRPr="00210CCD" w:rsidRDefault="00806D8C" w:rsidP="00806D8C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B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l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i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2D3FB33D" w14:textId="77777777" w:rsidR="00806D8C" w:rsidRPr="00210CCD" w:rsidRDefault="00806D8C" w:rsidP="00806D8C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S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 xml:space="preserve">. </w:t>
          </w:r>
          <w:r w:rsidRPr="00210CC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P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a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u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l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FCBF243" w14:textId="77777777" w:rsidR="00806D8C" w:rsidRPr="00210CCD" w:rsidRDefault="00806D8C" w:rsidP="00806D8C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P</w:t>
          </w:r>
          <w:r w:rsidRPr="00210CCD">
            <w:rPr>
              <w:rFonts w:ascii="Century Gothic" w:eastAsia="Century Gothic" w:hAnsi="Century Gothic" w:cs="Century Gothic"/>
              <w:spacing w:val="4"/>
              <w:sz w:val="16"/>
              <w:szCs w:val="16"/>
            </w:rPr>
            <w:t>l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y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m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o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u</w:t>
          </w:r>
          <w:r w:rsidRPr="00210CCD">
            <w:rPr>
              <w:rFonts w:ascii="Century Gothic" w:eastAsia="Century Gothic" w:hAnsi="Century Gothic" w:cs="Century Gothic"/>
              <w:spacing w:val="-2"/>
              <w:sz w:val="16"/>
              <w:szCs w:val="16"/>
            </w:rPr>
            <w:t>t</w:t>
          </w:r>
          <w:r w:rsidRPr="00210CCD">
            <w:rPr>
              <w:rFonts w:ascii="Century Gothic" w:eastAsia="Century Gothic" w:hAnsi="Century Gothic" w:cs="Century Gothic"/>
              <w:sz w:val="16"/>
              <w:szCs w:val="16"/>
            </w:rPr>
            <w:t>h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4E1A0301" w14:textId="77777777" w:rsidR="00806D8C" w:rsidRPr="00210CCD" w:rsidRDefault="00806D8C" w:rsidP="00806D8C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Elk Riv</w:t>
          </w:r>
          <w:r w:rsidRPr="006F30AD">
            <w:rPr>
              <w:rFonts w:ascii="Century Gothic" w:eastAsia="Century Gothic" w:hAnsi="Century Gothic" w:cs="Century Gothic"/>
              <w:spacing w:val="1"/>
              <w:sz w:val="16"/>
              <w:szCs w:val="16"/>
            </w:rPr>
            <w:t>e</w:t>
          </w:r>
          <w:r w:rsidRPr="006F30AD">
            <w:rPr>
              <w:rFonts w:ascii="Century Gothic" w:eastAsia="Century Gothic" w:hAnsi="Century Gothic" w:cs="Century Gothic"/>
              <w:sz w:val="16"/>
              <w:szCs w:val="16"/>
            </w:rPr>
            <w:t>r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56F21135" w14:textId="77777777" w:rsidR="00806D8C" w:rsidRPr="00210CCD" w:rsidRDefault="00806D8C" w:rsidP="00806D8C">
          <w:pPr>
            <w:spacing w:before="71" w:after="200" w:line="276" w:lineRule="auto"/>
            <w:ind w:left="102"/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</w:pPr>
          <w:r>
            <w:rPr>
              <w:rFonts w:ascii="Century Gothic" w:eastAsia="Century Gothic" w:hAnsi="Century Gothic" w:cs="Century Gothic"/>
              <w:spacing w:val="-1"/>
              <w:sz w:val="16"/>
              <w:szCs w:val="16"/>
            </w:rPr>
            <w:t>Oakdale</w:t>
          </w:r>
        </w:p>
      </w:tc>
    </w:tr>
    <w:tr w:rsidR="00806D8C" w:rsidRPr="00210CCD" w14:paraId="1FEE4C2D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32D51173" w14:textId="77777777" w:rsidR="00806D8C" w:rsidRPr="00210CCD" w:rsidRDefault="00806D8C" w:rsidP="00806D8C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o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k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w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N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W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30B3F65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7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0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ss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t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NE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18BDEA1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1619 Dayton Ave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7DE8B7A0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8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5 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h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v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 N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63D97FF7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1090 183</w:t>
          </w:r>
          <w:r w:rsidRPr="00D46370">
            <w:rPr>
              <w:rFonts w:ascii="Arial Narrow" w:eastAsia="Arial Narrow" w:hAnsi="Arial Narrow" w:cs="Arial Narrow"/>
              <w:spacing w:val="-1"/>
              <w:sz w:val="16"/>
              <w:szCs w:val="16"/>
              <w:vertAlign w:val="superscript"/>
            </w:rPr>
            <w:t>rd</w:t>
          </w:r>
          <w:r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Cir NW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S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2A0F16E6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7200 Hudson</w:t>
          </w:r>
          <w:r>
            <w:rPr>
              <w:rFonts w:ascii="Arial Narrow" w:eastAsia="Arial Narrow" w:hAnsi="Arial Narrow" w:cs="Arial Narrow"/>
              <w:sz w:val="16"/>
              <w:szCs w:val="16"/>
            </w:rPr>
            <w:t xml:space="preserve"> Blvd N</w:t>
          </w:r>
        </w:p>
      </w:tc>
    </w:tr>
    <w:tr w:rsidR="00806D8C" w:rsidRPr="00210CCD" w14:paraId="46DACFFF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13ED0CED" w14:textId="77777777" w:rsidR="00806D8C" w:rsidRPr="00210CCD" w:rsidRDefault="00806D8C" w:rsidP="00806D8C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do</w:t>
          </w:r>
          <w:r w:rsidRPr="00210CCD">
            <w:rPr>
              <w:rFonts w:ascii="Arial Narrow" w:eastAsia="Arial Narrow" w:hAnsi="Arial Narrow" w:cs="Arial Narrow"/>
              <w:spacing w:val="-4"/>
              <w:sz w:val="16"/>
              <w:szCs w:val="16"/>
            </w:rPr>
            <w:t>v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815AAE1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0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24937DB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201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DF0964B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Un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it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D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61C26488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Suite 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A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79979277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Suite 2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20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</w:t>
          </w:r>
        </w:p>
      </w:tc>
    </w:tr>
    <w:tr w:rsidR="00806D8C" w:rsidRPr="00210CCD" w14:paraId="47CF5C82" w14:textId="77777777" w:rsidTr="00434F16">
      <w:trPr>
        <w:trHeight w:hRule="exact" w:val="184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536A51B6" w14:textId="77777777" w:rsidR="00806D8C" w:rsidRPr="00210CCD" w:rsidRDefault="00806D8C" w:rsidP="00806D8C">
          <w:pPr>
            <w:spacing w:after="200" w:line="160" w:lineRule="exact"/>
            <w:ind w:left="40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30CD986C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B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lai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3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5A5D30E3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S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.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a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l,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MN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0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4</w:t>
          </w: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4296382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P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l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y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o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u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t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h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pacing w:val="-2"/>
              <w:sz w:val="16"/>
              <w:szCs w:val="16"/>
            </w:rPr>
            <w:t>M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 xml:space="preserve">N  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4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6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02DB536A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Elk Riv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e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r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6F30A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6F30A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6F30A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330</w:t>
          </w: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331BAD2D" w14:textId="77777777" w:rsidR="00806D8C" w:rsidRPr="00210CCD" w:rsidRDefault="00806D8C" w:rsidP="00806D8C">
          <w:pPr>
            <w:spacing w:after="200" w:line="160" w:lineRule="exact"/>
            <w:ind w:left="102"/>
            <w:rPr>
              <w:rFonts w:ascii="Arial Narrow" w:eastAsia="Arial Narrow" w:hAnsi="Arial Narrow" w:cs="Arial Narrow"/>
              <w:spacing w:val="1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Oakdale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,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 xml:space="preserve"> 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MN</w:t>
          </w:r>
          <w:r w:rsidRPr="00210CCD"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 xml:space="preserve">  5</w:t>
          </w:r>
          <w:r w:rsidRPr="00210CCD">
            <w:rPr>
              <w:rFonts w:ascii="Arial Narrow" w:eastAsia="Arial Narrow" w:hAnsi="Arial Narrow" w:cs="Arial Narrow"/>
              <w:spacing w:val="-1"/>
              <w:sz w:val="16"/>
              <w:szCs w:val="16"/>
            </w:rPr>
            <w:t>5</w:t>
          </w:r>
          <w:r>
            <w:rPr>
              <w:rFonts w:ascii="Arial Narrow" w:eastAsia="Arial Narrow" w:hAnsi="Arial Narrow" w:cs="Arial Narrow"/>
              <w:spacing w:val="1"/>
              <w:sz w:val="16"/>
              <w:szCs w:val="16"/>
            </w:rPr>
            <w:t>12</w:t>
          </w:r>
          <w:r w:rsidRPr="00210CCD">
            <w:rPr>
              <w:rFonts w:ascii="Arial Narrow" w:eastAsia="Arial Narrow" w:hAnsi="Arial Narrow" w:cs="Arial Narrow"/>
              <w:sz w:val="16"/>
              <w:szCs w:val="16"/>
            </w:rPr>
            <w:t>8</w:t>
          </w:r>
        </w:p>
      </w:tc>
    </w:tr>
    <w:tr w:rsidR="00806D8C" w:rsidRPr="00210CCD" w14:paraId="36DE46FC" w14:textId="77777777" w:rsidTr="00434F16">
      <w:trPr>
        <w:trHeight w:hRule="exact" w:val="273"/>
        <w:jc w:val="center"/>
      </w:trPr>
      <w:tc>
        <w:tcPr>
          <w:tcW w:w="1620" w:type="dxa"/>
          <w:tcBorders>
            <w:top w:val="nil"/>
            <w:left w:val="nil"/>
            <w:bottom w:val="nil"/>
            <w:right w:val="single" w:sz="5" w:space="0" w:color="000000"/>
          </w:tcBorders>
        </w:tcPr>
        <w:p w14:paraId="791CCACE" w14:textId="77777777" w:rsidR="00806D8C" w:rsidRPr="00210CCD" w:rsidRDefault="00806D8C" w:rsidP="00806D8C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  <w:tc>
        <w:tcPr>
          <w:tcW w:w="1530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609D2A09" w14:textId="77777777" w:rsidR="00806D8C" w:rsidRPr="00210CCD" w:rsidRDefault="00806D8C" w:rsidP="00806D8C">
          <w:pPr>
            <w:spacing w:after="200" w:line="160" w:lineRule="exact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502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08627603" w14:textId="77777777" w:rsidR="00806D8C" w:rsidRPr="00210CCD" w:rsidRDefault="00806D8C" w:rsidP="00806D8C">
          <w:pPr>
            <w:spacing w:after="200" w:line="160" w:lineRule="exact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648" w:type="dxa"/>
          <w:tcBorders>
            <w:top w:val="nil"/>
            <w:left w:val="single" w:sz="5" w:space="0" w:color="000000"/>
            <w:bottom w:val="nil"/>
            <w:right w:val="single" w:sz="5" w:space="0" w:color="000000"/>
          </w:tcBorders>
        </w:tcPr>
        <w:p w14:paraId="4456034B" w14:textId="77777777" w:rsidR="00806D8C" w:rsidRPr="00210CCD" w:rsidRDefault="00806D8C" w:rsidP="00806D8C">
          <w:pPr>
            <w:spacing w:after="200" w:line="160" w:lineRule="exact"/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32C9228C" w14:textId="77777777" w:rsidR="00806D8C" w:rsidRPr="00210CCD" w:rsidRDefault="00806D8C" w:rsidP="00806D8C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  <w:tc>
        <w:tcPr>
          <w:tcW w:w="1470" w:type="dxa"/>
          <w:tcBorders>
            <w:top w:val="nil"/>
            <w:left w:val="single" w:sz="5" w:space="0" w:color="000000"/>
            <w:bottom w:val="nil"/>
            <w:right w:val="nil"/>
          </w:tcBorders>
        </w:tcPr>
        <w:p w14:paraId="693F2794" w14:textId="77777777" w:rsidR="00806D8C" w:rsidRPr="00210CCD" w:rsidRDefault="00806D8C" w:rsidP="00806D8C">
          <w:pPr>
            <w:spacing w:after="200" w:line="276" w:lineRule="auto"/>
            <w:rPr>
              <w:rFonts w:ascii="Calibri" w:eastAsia="Calibri" w:hAnsi="Calibri" w:cs="Times New Roman"/>
            </w:rPr>
          </w:pPr>
        </w:p>
      </w:tc>
    </w:tr>
  </w:tbl>
  <w:p w14:paraId="6FCE9465" w14:textId="77777777" w:rsidR="00C27CD3" w:rsidRDefault="00C27CD3" w:rsidP="00C27CD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0D3" w14:textId="77777777" w:rsidR="006F30AD" w:rsidRDefault="006F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A3FD" w14:textId="77777777" w:rsidR="00F93A83" w:rsidRDefault="00F93A83" w:rsidP="00C27CD3">
      <w:pPr>
        <w:spacing w:after="0" w:line="240" w:lineRule="auto"/>
      </w:pPr>
      <w:r>
        <w:separator/>
      </w:r>
    </w:p>
  </w:footnote>
  <w:footnote w:type="continuationSeparator" w:id="0">
    <w:p w14:paraId="516F699C" w14:textId="77777777" w:rsidR="00F93A83" w:rsidRDefault="00F93A83" w:rsidP="00C2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B79D" w14:textId="77777777" w:rsidR="006F30AD" w:rsidRDefault="006F3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CF23" w14:textId="2FD62F5A" w:rsidR="00C27CD3" w:rsidRDefault="00C27CD3">
    <w:pPr>
      <w:pStyle w:val="Header"/>
    </w:pPr>
    <w:r>
      <w:rPr>
        <w:noProof/>
      </w:rPr>
      <w:drawing>
        <wp:inline distT="0" distB="0" distL="0" distR="0" wp14:anchorId="46E35920" wp14:editId="140AE846">
          <wp:extent cx="5943600" cy="139954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9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C03" w14:textId="77777777" w:rsidR="006F30AD" w:rsidRDefault="006F3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D3"/>
    <w:rsid w:val="00631EF8"/>
    <w:rsid w:val="006F30AD"/>
    <w:rsid w:val="00806D8C"/>
    <w:rsid w:val="009144D3"/>
    <w:rsid w:val="00C27CD3"/>
    <w:rsid w:val="00D46370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97BFC"/>
  <w15:chartTrackingRefBased/>
  <w15:docId w15:val="{63D69F64-0474-4EEF-835C-0B4C0C7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D3"/>
  </w:style>
  <w:style w:type="paragraph" w:styleId="Footer">
    <w:name w:val="footer"/>
    <w:basedOn w:val="Normal"/>
    <w:link w:val="FooterChar"/>
    <w:uiPriority w:val="99"/>
    <w:unhideWhenUsed/>
    <w:rsid w:val="00C2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holdredge</dc:creator>
  <cp:keywords/>
  <dc:description/>
  <cp:lastModifiedBy>jenny holdredge</cp:lastModifiedBy>
  <cp:revision>2</cp:revision>
  <dcterms:created xsi:type="dcterms:W3CDTF">2024-04-16T15:47:00Z</dcterms:created>
  <dcterms:modified xsi:type="dcterms:W3CDTF">2024-04-16T15:47:00Z</dcterms:modified>
</cp:coreProperties>
</file>