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8204" w14:textId="77777777" w:rsidR="009144D3" w:rsidRDefault="009144D3"/>
    <w:sectPr w:rsidR="00914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736D" w14:textId="77777777" w:rsidR="00A247CA" w:rsidRDefault="00A247CA" w:rsidP="00C27CD3">
      <w:pPr>
        <w:spacing w:after="0" w:line="240" w:lineRule="auto"/>
      </w:pPr>
      <w:r>
        <w:separator/>
      </w:r>
    </w:p>
  </w:endnote>
  <w:endnote w:type="continuationSeparator" w:id="0">
    <w:p w14:paraId="691F113F" w14:textId="77777777" w:rsidR="00A247CA" w:rsidRDefault="00A247CA" w:rsidP="00C2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A33F" w14:textId="77777777" w:rsidR="006F30AD" w:rsidRDefault="006F3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1530"/>
      <w:gridCol w:w="1502"/>
      <w:gridCol w:w="1648"/>
      <w:gridCol w:w="1470"/>
    </w:tblGrid>
    <w:tr w:rsidR="006F30AD" w:rsidRPr="006F30AD" w14:paraId="27DA70A3" w14:textId="77777777" w:rsidTr="00E86180">
      <w:trPr>
        <w:trHeight w:hRule="exact" w:val="272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30C9222D" w14:textId="77777777" w:rsidR="006F30AD" w:rsidRPr="006F30AD" w:rsidRDefault="006F30AD" w:rsidP="006F30AD">
          <w:pPr>
            <w:spacing w:before="71" w:after="200" w:line="276" w:lineRule="auto"/>
            <w:ind w:left="40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6F30AD">
            <w:rPr>
              <w:rFonts w:ascii="Century Gothic" w:eastAsia="Century Gothic" w:hAnsi="Century Gothic" w:cs="Century Gothic"/>
              <w:spacing w:val="-4"/>
              <w:sz w:val="16"/>
              <w:szCs w:val="16"/>
            </w:rPr>
            <w:t>A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ndov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F30F7CF" w14:textId="77777777" w:rsidR="006F30AD" w:rsidRPr="006F30AD" w:rsidRDefault="006F30AD" w:rsidP="006F30AD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6F30AD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B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l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a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i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49F836A" w14:textId="77777777" w:rsidR="006F30AD" w:rsidRPr="006F30AD" w:rsidRDefault="006F30AD" w:rsidP="006F30AD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6F30AD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S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 xml:space="preserve">. 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P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a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u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l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6812A5C" w14:textId="77777777" w:rsidR="006F30AD" w:rsidRPr="006F30AD" w:rsidRDefault="006F30AD" w:rsidP="006F30AD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P</w:t>
          </w:r>
          <w:r w:rsidRPr="006F30AD">
            <w:rPr>
              <w:rFonts w:ascii="Century Gothic" w:eastAsia="Century Gothic" w:hAnsi="Century Gothic" w:cs="Century Gothic"/>
              <w:spacing w:val="4"/>
              <w:sz w:val="16"/>
              <w:szCs w:val="16"/>
            </w:rPr>
            <w:t>l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y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m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o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u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h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5442F5BF" w14:textId="77777777" w:rsidR="006F30AD" w:rsidRPr="006F30AD" w:rsidRDefault="006F30AD" w:rsidP="006F30AD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6F30AD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B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Pr="006F30AD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c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ke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</w:tr>
    <w:tr w:rsidR="006F30AD" w:rsidRPr="006F30AD" w14:paraId="7FAB0092" w14:textId="77777777" w:rsidTr="00E86180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021FE54D" w14:textId="77777777" w:rsidR="006F30AD" w:rsidRPr="006F30AD" w:rsidRDefault="006F30AD" w:rsidP="006F30AD">
          <w:pPr>
            <w:spacing w:after="200"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7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o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n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k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w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y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N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W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CAC6469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8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7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0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ss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t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C94D4C9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1619 Dayton Ave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4B3D5D3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5 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h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v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 N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521EB8F9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2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9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0 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he</w:t>
          </w:r>
          <w:r w:rsidRPr="006F30AD">
            <w:rPr>
              <w:rFonts w:ascii="Arial Narrow" w:eastAsia="Arial Narrow" w:hAnsi="Arial Narrow" w:cs="Arial Narrow"/>
              <w:spacing w:val="-3"/>
              <w:sz w:val="16"/>
              <w:szCs w:val="16"/>
            </w:rPr>
            <w:t>r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bu</w:t>
          </w:r>
          <w:r w:rsidRPr="006F30AD">
            <w:rPr>
              <w:rFonts w:ascii="Arial Narrow" w:eastAsia="Arial Narrow" w:hAnsi="Arial Narrow" w:cs="Arial Narrow"/>
              <w:spacing w:val="-3"/>
              <w:sz w:val="16"/>
              <w:szCs w:val="16"/>
            </w:rPr>
            <w:t>r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n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v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</w:p>
      </w:tc>
    </w:tr>
    <w:tr w:rsidR="006F30AD" w:rsidRPr="006F30AD" w14:paraId="4EA3957C" w14:textId="77777777" w:rsidTr="00E86180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5E41D241" w14:textId="77777777" w:rsidR="006F30AD" w:rsidRPr="006F30AD" w:rsidRDefault="006F30AD" w:rsidP="006F30AD">
          <w:pPr>
            <w:spacing w:after="200"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n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do</w:t>
          </w:r>
          <w:r w:rsidRPr="006F30AD">
            <w:rPr>
              <w:rFonts w:ascii="Arial Narrow" w:eastAsia="Arial Narrow" w:hAnsi="Arial Narrow" w:cs="Arial Narrow"/>
              <w:spacing w:val="-4"/>
              <w:sz w:val="16"/>
              <w:szCs w:val="16"/>
            </w:rPr>
            <w:t>v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E2BF323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0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71B524B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201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E30D327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Un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it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D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022132B9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Suite 202 </w:t>
          </w:r>
        </w:p>
      </w:tc>
    </w:tr>
    <w:tr w:rsidR="006F30AD" w:rsidRPr="006F30AD" w14:paraId="42BC3325" w14:textId="77777777" w:rsidTr="00E86180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74AA8B51" w14:textId="77777777" w:rsidR="006F30AD" w:rsidRPr="006F30AD" w:rsidRDefault="006F30AD" w:rsidP="006F30AD">
          <w:pPr>
            <w:spacing w:after="200"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4DAF8807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lai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n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3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62025A12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a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l,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F46431A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m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o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h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6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1588F8C4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Be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ck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MN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 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8</w:t>
          </w:r>
        </w:p>
      </w:tc>
    </w:tr>
    <w:tr w:rsidR="006F30AD" w:rsidRPr="006F30AD" w14:paraId="3B6F64B1" w14:textId="77777777" w:rsidTr="00E86180">
      <w:trPr>
        <w:trHeight w:hRule="exact" w:val="273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4902F845" w14:textId="77777777" w:rsidR="006F30AD" w:rsidRPr="006F30AD" w:rsidRDefault="006F30AD" w:rsidP="006F30AD">
          <w:pPr>
            <w:spacing w:after="200" w:line="276" w:lineRule="auto"/>
            <w:rPr>
              <w:rFonts w:ascii="Calibri" w:eastAsia="Calibri" w:hAnsi="Calibri" w:cs="Times New Roman"/>
            </w:rPr>
          </w:pP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1FB4324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6F4B67E9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3ADE3973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7A4EC884" w14:textId="77777777" w:rsidR="006F30AD" w:rsidRPr="006F30AD" w:rsidRDefault="006F30AD" w:rsidP="006F30AD">
          <w:pPr>
            <w:spacing w:after="200" w:line="276" w:lineRule="auto"/>
            <w:rPr>
              <w:rFonts w:ascii="Calibri" w:eastAsia="Calibri" w:hAnsi="Calibri" w:cs="Times New Roman"/>
            </w:rPr>
          </w:pPr>
        </w:p>
      </w:tc>
    </w:tr>
  </w:tbl>
  <w:p w14:paraId="6FCE9465" w14:textId="77777777" w:rsidR="00C27CD3" w:rsidRDefault="00C27CD3" w:rsidP="00C27C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0D3" w14:textId="77777777" w:rsidR="006F30AD" w:rsidRDefault="006F3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6FA9" w14:textId="77777777" w:rsidR="00A247CA" w:rsidRDefault="00A247CA" w:rsidP="00C27CD3">
      <w:pPr>
        <w:spacing w:after="0" w:line="240" w:lineRule="auto"/>
      </w:pPr>
      <w:r>
        <w:separator/>
      </w:r>
    </w:p>
  </w:footnote>
  <w:footnote w:type="continuationSeparator" w:id="0">
    <w:p w14:paraId="3373FFA3" w14:textId="77777777" w:rsidR="00A247CA" w:rsidRDefault="00A247CA" w:rsidP="00C2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B79D" w14:textId="77777777" w:rsidR="006F30AD" w:rsidRDefault="006F3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CF23" w14:textId="2FD62F5A" w:rsidR="00C27CD3" w:rsidRDefault="00C27CD3">
    <w:pPr>
      <w:pStyle w:val="Header"/>
    </w:pPr>
    <w:r>
      <w:rPr>
        <w:noProof/>
      </w:rPr>
      <w:drawing>
        <wp:inline distT="0" distB="0" distL="0" distR="0" wp14:anchorId="46E35920" wp14:editId="140AE846">
          <wp:extent cx="5943600" cy="139954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C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DC03" w14:textId="77777777" w:rsidR="006F30AD" w:rsidRDefault="006F3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D3"/>
    <w:rsid w:val="00611065"/>
    <w:rsid w:val="00631EF8"/>
    <w:rsid w:val="006F30AD"/>
    <w:rsid w:val="009144D3"/>
    <w:rsid w:val="00A247CA"/>
    <w:rsid w:val="00C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7BFC"/>
  <w15:chartTrackingRefBased/>
  <w15:docId w15:val="{63D69F64-0474-4EEF-835C-0B4C0C7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CD3"/>
  </w:style>
  <w:style w:type="paragraph" w:styleId="Footer">
    <w:name w:val="footer"/>
    <w:basedOn w:val="Normal"/>
    <w:link w:val="FooterChar"/>
    <w:uiPriority w:val="99"/>
    <w:unhideWhenUsed/>
    <w:rsid w:val="00C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holdredge</dc:creator>
  <cp:keywords/>
  <dc:description/>
  <cp:lastModifiedBy>jenny holdredge</cp:lastModifiedBy>
  <cp:revision>2</cp:revision>
  <dcterms:created xsi:type="dcterms:W3CDTF">2021-09-09T16:32:00Z</dcterms:created>
  <dcterms:modified xsi:type="dcterms:W3CDTF">2021-09-09T16:32:00Z</dcterms:modified>
</cp:coreProperties>
</file>