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B91" w14:textId="77777777" w:rsidR="00BC6BBF" w:rsidRDefault="00BC6BBF"/>
    <w:p w14:paraId="6ED08B92" w14:textId="77777777" w:rsidR="004A70E3" w:rsidRDefault="004A70E3"/>
    <w:p w14:paraId="6ED08B93" w14:textId="2AA8F160" w:rsidR="004A70E3" w:rsidRDefault="00287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08BA9" wp14:editId="3796AE49">
                <wp:simplePos x="0" y="0"/>
                <wp:positionH relativeFrom="column">
                  <wp:posOffset>662940</wp:posOffset>
                </wp:positionH>
                <wp:positionV relativeFrom="paragraph">
                  <wp:posOffset>2540</wp:posOffset>
                </wp:positionV>
                <wp:extent cx="5406390" cy="3276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BD5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6ED08BD6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7" w14:textId="77777777" w:rsidR="00EA326A" w:rsidRDefault="00EA326A" w:rsidP="00EA326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To:</w:t>
                            </w:r>
                          </w:p>
                          <w:p w14:paraId="6ED08BD8" w14:textId="77777777" w:rsidR="001B66F4" w:rsidRPr="00EA326A" w:rsidRDefault="001B66F4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From:</w:t>
                            </w:r>
                          </w:p>
                          <w:p w14:paraId="6ED08BD9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Destination Fax:</w:t>
                            </w:r>
                          </w:p>
                          <w:p w14:paraId="6ED08BDA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B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Total # of pages including cover sheet:</w:t>
                            </w:r>
                          </w:p>
                          <w:p w14:paraId="6ED08BDC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Note:</w:t>
                            </w:r>
                          </w:p>
                          <w:p w14:paraId="6ED08BDD" w14:textId="77777777" w:rsidR="00EA326A" w:rsidRPr="00EA326A" w:rsidRDefault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.2pt;width:425.7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">
                <v:textbox>
                  <w:txbxContent>
                    <w:p w14:paraId="6ED08BD5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Date:</w:t>
                      </w:r>
                    </w:p>
                    <w:p w14:paraId="6ED08BD6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7" w14:textId="77777777" w:rsidR="00EA326A" w:rsidRDefault="00EA326A" w:rsidP="00EA326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To:</w:t>
                      </w:r>
                    </w:p>
                    <w:p w14:paraId="6ED08BD8" w14:textId="77777777" w:rsidR="001B66F4" w:rsidRPr="00EA326A" w:rsidRDefault="001B66F4" w:rsidP="00EA326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From:</w:t>
                      </w:r>
                    </w:p>
                    <w:p w14:paraId="6ED08BD9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Destination Fax:</w:t>
                      </w:r>
                    </w:p>
                    <w:p w14:paraId="6ED08BDA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B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Total # of pages including cover sheet:</w:t>
                      </w:r>
                    </w:p>
                    <w:p w14:paraId="6ED08BDC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Note:</w:t>
                      </w:r>
                    </w:p>
                    <w:p w14:paraId="6ED08BDD" w14:textId="77777777" w:rsidR="00EA326A" w:rsidRPr="00EA326A" w:rsidRDefault="00EA326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08B94" w14:textId="77777777" w:rsidR="004A70E3" w:rsidRDefault="004A70E3"/>
    <w:p w14:paraId="6ED08B95" w14:textId="77777777" w:rsidR="00693E03" w:rsidRDefault="00693E03"/>
    <w:p w14:paraId="6ED08B96" w14:textId="77777777" w:rsidR="00530ACF" w:rsidRDefault="00530ACF"/>
    <w:p w14:paraId="6ED08B97" w14:textId="77777777" w:rsidR="00530ACF" w:rsidRDefault="00530ACF"/>
    <w:p w14:paraId="6ED08B98" w14:textId="77777777" w:rsidR="00530ACF" w:rsidRDefault="00530ACF"/>
    <w:p w14:paraId="6ED08B99" w14:textId="77777777" w:rsidR="00530ACF" w:rsidRDefault="00530ACF"/>
    <w:p w14:paraId="6ED08B9A" w14:textId="77777777" w:rsidR="00BC6BBF" w:rsidRDefault="00BC6BBF"/>
    <w:p w14:paraId="6ED08BA4" w14:textId="77777777" w:rsidR="00A575A8" w:rsidRDefault="00A575A8"/>
    <w:p w14:paraId="6ED08BA5" w14:textId="77777777" w:rsidR="00644EA0" w:rsidRDefault="00644EA0" w:rsidP="00992AFD">
      <w:pPr>
        <w:tabs>
          <w:tab w:val="left" w:pos="1571"/>
        </w:tabs>
        <w:spacing w:line="240" w:lineRule="auto"/>
      </w:pPr>
    </w:p>
    <w:p w14:paraId="6ED08BA6" w14:textId="77777777" w:rsidR="00D210D8" w:rsidRPr="00992AFD" w:rsidRDefault="00D210D8" w:rsidP="00992AFD">
      <w:pPr>
        <w:tabs>
          <w:tab w:val="left" w:pos="1571"/>
        </w:tabs>
        <w:spacing w:line="240" w:lineRule="auto"/>
        <w:rPr>
          <w:rFonts w:ascii="Times New Roman" w:hAnsi="Times New Roman"/>
        </w:rPr>
      </w:pPr>
    </w:p>
    <w:p w14:paraId="6ED08BA7" w14:textId="77777777" w:rsidR="00E3100A" w:rsidRDefault="00E3100A" w:rsidP="00E3100A">
      <w:pPr>
        <w:tabs>
          <w:tab w:val="left" w:pos="1571"/>
        </w:tabs>
        <w:rPr>
          <w:rFonts w:ascii="Times New Roman" w:hAnsi="Times New Roman"/>
          <w:sz w:val="24"/>
          <w:szCs w:val="24"/>
        </w:rPr>
      </w:pPr>
    </w:p>
    <w:sectPr w:rsidR="00E3100A" w:rsidSect="00172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7C29" w14:textId="77777777" w:rsidR="00172DC9" w:rsidRDefault="00172DC9" w:rsidP="00FE0B22">
      <w:pPr>
        <w:spacing w:after="0" w:line="240" w:lineRule="auto"/>
      </w:pPr>
      <w:r>
        <w:separator/>
      </w:r>
    </w:p>
  </w:endnote>
  <w:endnote w:type="continuationSeparator" w:id="0">
    <w:p w14:paraId="63DEA92A" w14:textId="77777777" w:rsidR="00172DC9" w:rsidRDefault="00172DC9" w:rsidP="00F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A7A7" w14:textId="77777777" w:rsidR="00984A71" w:rsidRDefault="0098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8BB1" w14:textId="77777777" w:rsidR="004A70E3" w:rsidRPr="004A70E3" w:rsidRDefault="004A70E3" w:rsidP="004A70E3">
    <w:pPr>
      <w:autoSpaceDE w:val="0"/>
      <w:autoSpaceDN w:val="0"/>
      <w:adjustRightInd w:val="0"/>
      <w:spacing w:after="0" w:line="225" w:lineRule="exact"/>
      <w:ind w:left="3" w:right="4362"/>
      <w:jc w:val="right"/>
      <w:rPr>
        <w:rFonts w:ascii="Century Gothic" w:hAnsi="Century Gothic" w:cs="Calibri"/>
      </w:rPr>
    </w:pPr>
    <w:r w:rsidRPr="004A70E3">
      <w:rPr>
        <w:rFonts w:ascii="Century Gothic" w:hAnsi="Century Gothic" w:cs="Calibri"/>
        <w:b/>
        <w:bCs/>
        <w:i/>
        <w:iCs/>
        <w:position w:val="1"/>
      </w:rPr>
      <w:t>P</w:t>
    </w:r>
    <w:r w:rsidRPr="004A70E3">
      <w:rPr>
        <w:rFonts w:ascii="Century Gothic" w:hAnsi="Century Gothic" w:cs="Calibri"/>
        <w:b/>
        <w:bCs/>
        <w:i/>
        <w:iCs/>
        <w:spacing w:val="-1"/>
        <w:position w:val="1"/>
      </w:rPr>
      <w:t>r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 xml:space="preserve">vacy </w:t>
    </w:r>
    <w:r w:rsidRPr="004A70E3">
      <w:rPr>
        <w:rFonts w:ascii="Century Gothic" w:hAnsi="Century Gothic" w:cs="Calibri"/>
        <w:b/>
        <w:bCs/>
        <w:i/>
        <w:iCs/>
        <w:spacing w:val="-3"/>
        <w:position w:val="1"/>
      </w:rPr>
      <w:t>N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o</w:t>
    </w:r>
    <w:r w:rsidRPr="004A70E3">
      <w:rPr>
        <w:rFonts w:ascii="Century Gothic" w:hAnsi="Century Gothic" w:cs="Calibri"/>
        <w:b/>
        <w:bCs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>ce</w:t>
    </w:r>
  </w:p>
  <w:p w14:paraId="6ED08BB2" w14:textId="77777777" w:rsidR="004A70E3" w:rsidRPr="000C6309" w:rsidRDefault="004A70E3" w:rsidP="004A70E3">
    <w:pPr>
      <w:autoSpaceDE w:val="0"/>
      <w:autoSpaceDN w:val="0"/>
      <w:adjustRightInd w:val="0"/>
      <w:spacing w:after="0" w:line="265" w:lineRule="exact"/>
      <w:ind w:left="3079" w:right="-20"/>
      <w:rPr>
        <w:rFonts w:ascii="Century Gothic" w:hAnsi="Century Gothic" w:cs="Calibri"/>
        <w:sz w:val="20"/>
        <w:szCs w:val="20"/>
      </w:rPr>
    </w:pPr>
    <w:r w:rsidRPr="000C6309">
      <w:rPr>
        <w:rFonts w:ascii="Century Gothic" w:hAnsi="Century Gothic" w:cs="Calibri"/>
        <w:i/>
        <w:iCs/>
        <w:position w:val="1"/>
        <w:sz w:val="20"/>
        <w:szCs w:val="20"/>
      </w:rPr>
      <w:t>This fax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may c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on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tain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p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iv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 or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co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n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fi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d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enti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a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l d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a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ta.</w:t>
    </w:r>
  </w:p>
  <w:p w14:paraId="6ED08BB3" w14:textId="77777777" w:rsidR="004A70E3" w:rsidRPr="000C6309" w:rsidRDefault="004A70E3" w:rsidP="004A70E3">
    <w:pPr>
      <w:autoSpaceDE w:val="0"/>
      <w:autoSpaceDN w:val="0"/>
      <w:adjustRightInd w:val="0"/>
      <w:spacing w:after="0" w:line="239" w:lineRule="auto"/>
      <w:ind w:left="40" w:right="54"/>
      <w:jc w:val="center"/>
      <w:rPr>
        <w:rFonts w:ascii="Century Gothic" w:hAnsi="Century Gothic" w:cs="Calibri"/>
        <w:sz w:val="20"/>
        <w:szCs w:val="20"/>
      </w:rPr>
    </w:pPr>
    <w:r w:rsidRPr="000C6309">
      <w:rPr>
        <w:rFonts w:ascii="Century Gothic" w:hAnsi="Century Gothic" w:cs="Calibri"/>
        <w:i/>
        <w:iCs/>
        <w:sz w:val="20"/>
        <w:szCs w:val="20"/>
      </w:rPr>
      <w:t>The 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fo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mation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co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tai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ed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in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is fa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c</w:t>
    </w:r>
    <w:r w:rsidRPr="000C6309">
      <w:rPr>
        <w:rFonts w:ascii="Century Gothic" w:hAnsi="Century Gothic" w:cs="Calibri"/>
        <w:i/>
        <w:iCs/>
        <w:sz w:val="20"/>
        <w:szCs w:val="20"/>
      </w:rPr>
      <w:t>si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m</w:t>
    </w:r>
    <w:r w:rsidRPr="000C6309">
      <w:rPr>
        <w:rFonts w:ascii="Century Gothic" w:hAnsi="Century Gothic" w:cs="Calibri"/>
        <w:i/>
        <w:iCs/>
        <w:sz w:val="20"/>
        <w:szCs w:val="20"/>
      </w:rPr>
      <w:t>ile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m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e</w:t>
    </w:r>
    <w:r w:rsidRPr="000C6309">
      <w:rPr>
        <w:rFonts w:ascii="Century Gothic" w:hAnsi="Century Gothic" w:cs="Calibri"/>
        <w:i/>
        <w:iCs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ag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e 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i</w:t>
    </w:r>
    <w:r w:rsidRPr="000C6309">
      <w:rPr>
        <w:rFonts w:ascii="Century Gothic" w:hAnsi="Century Gothic" w:cs="Calibri"/>
        <w:i/>
        <w:iCs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ten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d</w:t>
    </w:r>
    <w:r w:rsidRPr="000C6309">
      <w:rPr>
        <w:rFonts w:ascii="Century Gothic" w:hAnsi="Century Gothic" w:cs="Calibri"/>
        <w:i/>
        <w:iCs/>
        <w:sz w:val="20"/>
        <w:szCs w:val="20"/>
      </w:rPr>
      <w:t>ed f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o</w:t>
    </w:r>
    <w:r w:rsidRPr="000C6309">
      <w:rPr>
        <w:rFonts w:ascii="Century Gothic" w:hAnsi="Century Gothic" w:cs="Calibri"/>
        <w:i/>
        <w:iCs/>
        <w:sz w:val="20"/>
        <w:szCs w:val="20"/>
      </w:rPr>
      <w:t>r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the use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of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-4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add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es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s</w:t>
    </w:r>
    <w:r w:rsidRPr="000C6309">
      <w:rPr>
        <w:rFonts w:ascii="Century Gothic" w:hAnsi="Century Gothic" w:cs="Calibri"/>
        <w:i/>
        <w:iCs/>
        <w:sz w:val="20"/>
        <w:szCs w:val="20"/>
      </w:rPr>
      <w:t>ee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lis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t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ed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ab</w:t>
    </w:r>
    <w:r w:rsidRPr="000C6309">
      <w:rPr>
        <w:rFonts w:ascii="Century Gothic" w:hAnsi="Century Gothic" w:cs="Calibri"/>
        <w:i/>
        <w:iCs/>
        <w:sz w:val="20"/>
        <w:szCs w:val="20"/>
      </w:rPr>
      <w:t>ove.</w:t>
    </w:r>
    <w:r w:rsidRPr="000C6309">
      <w:rPr>
        <w:rFonts w:ascii="Century Gothic" w:hAnsi="Century Gothic" w:cs="Calibri"/>
        <w:i/>
        <w:iCs/>
        <w:spacing w:val="50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Th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i</w:t>
    </w:r>
    <w:r w:rsidRPr="000C6309">
      <w:rPr>
        <w:rFonts w:ascii="Century Gothic" w:hAnsi="Century Gothic" w:cs="Calibri"/>
        <w:i/>
        <w:iCs/>
        <w:sz w:val="20"/>
        <w:szCs w:val="20"/>
      </w:rPr>
      <w:t>s 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for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m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tion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may be 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p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otec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t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ed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b</w:t>
    </w:r>
    <w:r w:rsidRPr="000C6309">
      <w:rPr>
        <w:rFonts w:ascii="Century Gothic" w:hAnsi="Century Gothic" w:cs="Calibri"/>
        <w:i/>
        <w:iCs/>
        <w:sz w:val="20"/>
        <w:szCs w:val="20"/>
      </w:rPr>
      <w:t>y state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a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d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fed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l pri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v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cy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eg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u</w:t>
    </w:r>
    <w:r w:rsidRPr="000C6309">
      <w:rPr>
        <w:rFonts w:ascii="Century Gothic" w:hAnsi="Century Gothic" w:cs="Calibri"/>
        <w:i/>
        <w:iCs/>
        <w:sz w:val="20"/>
        <w:szCs w:val="20"/>
      </w:rPr>
      <w:t>l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tio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s.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If y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o</w:t>
    </w:r>
    <w:r w:rsidRPr="000C6309">
      <w:rPr>
        <w:rFonts w:ascii="Century Gothic" w:hAnsi="Century Gothic" w:cs="Calibri"/>
        <w:i/>
        <w:iCs/>
        <w:sz w:val="20"/>
        <w:szCs w:val="20"/>
      </w:rPr>
      <w:t>u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a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n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ot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e inte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nd</w:t>
    </w:r>
    <w:r w:rsidRPr="000C6309">
      <w:rPr>
        <w:rFonts w:ascii="Century Gothic" w:hAnsi="Century Gothic" w:cs="Calibri"/>
        <w:i/>
        <w:iCs/>
        <w:sz w:val="20"/>
        <w:szCs w:val="20"/>
      </w:rPr>
      <w:t>ed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ec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ip</w:t>
    </w:r>
    <w:r w:rsidRPr="000C6309">
      <w:rPr>
        <w:rFonts w:ascii="Century Gothic" w:hAnsi="Century Gothic" w:cs="Calibri"/>
        <w:i/>
        <w:iCs/>
        <w:sz w:val="20"/>
        <w:szCs w:val="20"/>
      </w:rPr>
      <w:t>ie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4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or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the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p</w:t>
    </w:r>
    <w:r w:rsidRPr="000C6309">
      <w:rPr>
        <w:rFonts w:ascii="Century Gothic" w:hAnsi="Century Gothic" w:cs="Calibri"/>
        <w:i/>
        <w:iCs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son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espo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sib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l</w:t>
    </w:r>
    <w:r w:rsidRPr="000C6309">
      <w:rPr>
        <w:rFonts w:ascii="Century Gothic" w:hAnsi="Century Gothic" w:cs="Calibri"/>
        <w:i/>
        <w:iCs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for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d</w:t>
    </w:r>
    <w:r w:rsidRPr="000C6309">
      <w:rPr>
        <w:rFonts w:ascii="Century Gothic" w:hAnsi="Century Gothic" w:cs="Calibri"/>
        <w:i/>
        <w:iCs/>
        <w:sz w:val="20"/>
        <w:szCs w:val="20"/>
      </w:rPr>
      <w:t>eli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v</w:t>
    </w:r>
    <w:r w:rsidRPr="000C6309">
      <w:rPr>
        <w:rFonts w:ascii="Century Gothic" w:hAnsi="Century Gothic" w:cs="Calibri"/>
        <w:i/>
        <w:iCs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g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is inf</w:t>
    </w:r>
    <w:r w:rsidRPr="000C6309">
      <w:rPr>
        <w:rFonts w:ascii="Century Gothic" w:hAnsi="Century Gothic" w:cs="Calibri"/>
        <w:i/>
        <w:iCs/>
        <w:spacing w:val="-4"/>
        <w:sz w:val="20"/>
        <w:szCs w:val="20"/>
      </w:rPr>
      <w:t>o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m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tion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z w:val="20"/>
        <w:szCs w:val="20"/>
      </w:rPr>
      <w:t>o t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e inte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nd</w:t>
    </w:r>
    <w:r w:rsidRPr="000C6309">
      <w:rPr>
        <w:rFonts w:ascii="Century Gothic" w:hAnsi="Century Gothic" w:cs="Calibri"/>
        <w:i/>
        <w:iCs/>
        <w:sz w:val="20"/>
        <w:szCs w:val="20"/>
      </w:rPr>
      <w:t>ed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ec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ip</w:t>
    </w:r>
    <w:r w:rsidRPr="000C6309">
      <w:rPr>
        <w:rFonts w:ascii="Century Gothic" w:hAnsi="Century Gothic" w:cs="Calibri"/>
        <w:i/>
        <w:iCs/>
        <w:sz w:val="20"/>
        <w:szCs w:val="20"/>
      </w:rPr>
      <w:t>ie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t,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y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o</w:t>
    </w:r>
    <w:r w:rsidRPr="000C6309">
      <w:rPr>
        <w:rFonts w:ascii="Century Gothic" w:hAnsi="Century Gothic" w:cs="Calibri"/>
        <w:i/>
        <w:iCs/>
        <w:sz w:val="20"/>
        <w:szCs w:val="20"/>
      </w:rPr>
      <w:t>u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a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 he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eby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3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>otif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i</w:t>
    </w:r>
    <w:r w:rsidRPr="000C6309">
      <w:rPr>
        <w:rFonts w:ascii="Century Gothic" w:hAnsi="Century Gothic" w:cs="Calibri"/>
        <w:i/>
        <w:iCs/>
        <w:sz w:val="20"/>
        <w:szCs w:val="20"/>
      </w:rPr>
      <w:t>ed th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a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n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y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d</w:t>
    </w:r>
    <w:r w:rsidRPr="000C6309">
      <w:rPr>
        <w:rFonts w:ascii="Century Gothic" w:hAnsi="Century Gothic" w:cs="Calibri"/>
        <w:i/>
        <w:iCs/>
        <w:sz w:val="20"/>
        <w:szCs w:val="20"/>
      </w:rPr>
      <w:t>isc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l</w:t>
    </w:r>
    <w:r w:rsidRPr="000C6309">
      <w:rPr>
        <w:rFonts w:ascii="Century Gothic" w:hAnsi="Century Gothic" w:cs="Calibri"/>
        <w:i/>
        <w:iCs/>
        <w:sz w:val="20"/>
        <w:szCs w:val="20"/>
      </w:rPr>
      <w:t>osure,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c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op</w:t>
    </w:r>
    <w:r w:rsidRPr="000C6309">
      <w:rPr>
        <w:rFonts w:ascii="Century Gothic" w:hAnsi="Century Gothic" w:cs="Calibri"/>
        <w:i/>
        <w:iCs/>
        <w:sz w:val="20"/>
        <w:szCs w:val="20"/>
      </w:rPr>
      <w:t>y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ing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, 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o</w:t>
    </w:r>
    <w:r w:rsidRPr="000C6309">
      <w:rPr>
        <w:rFonts w:ascii="Century Gothic" w:hAnsi="Century Gothic" w:cs="Calibri"/>
        <w:i/>
        <w:iCs/>
        <w:sz w:val="20"/>
        <w:szCs w:val="20"/>
      </w:rPr>
      <w:t>r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dis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bu</w:t>
    </w:r>
    <w:r w:rsidRPr="000C6309">
      <w:rPr>
        <w:rFonts w:ascii="Century Gothic" w:hAnsi="Century Gothic" w:cs="Calibri"/>
        <w:i/>
        <w:iCs/>
        <w:sz w:val="20"/>
        <w:szCs w:val="20"/>
      </w:rPr>
      <w:t>tion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of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is inf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or</w:t>
    </w:r>
    <w:r w:rsidRPr="000C6309">
      <w:rPr>
        <w:rFonts w:ascii="Century Gothic" w:hAnsi="Century Gothic" w:cs="Calibri"/>
        <w:i/>
        <w:iCs/>
        <w:sz w:val="20"/>
        <w:szCs w:val="20"/>
      </w:rPr>
      <w:t>mation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i</w:t>
    </w:r>
    <w:r w:rsidRPr="000C6309">
      <w:rPr>
        <w:rFonts w:ascii="Century Gothic" w:hAnsi="Century Gothic" w:cs="Calibri"/>
        <w:i/>
        <w:iCs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c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tly 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p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o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</w:t>
    </w:r>
    <w:r w:rsidRPr="000C6309">
      <w:rPr>
        <w:rFonts w:ascii="Century Gothic" w:hAnsi="Century Gothic" w:cs="Calibri"/>
        <w:i/>
        <w:iCs/>
        <w:sz w:val="20"/>
        <w:szCs w:val="20"/>
      </w:rPr>
      <w:t>i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b</w:t>
    </w:r>
    <w:r w:rsidRPr="000C6309">
      <w:rPr>
        <w:rFonts w:ascii="Century Gothic" w:hAnsi="Century Gothic" w:cs="Calibri"/>
        <w:i/>
        <w:iCs/>
        <w:sz w:val="20"/>
        <w:szCs w:val="20"/>
      </w:rPr>
      <w:t>ited.</w:t>
    </w:r>
    <w:r w:rsidRPr="000C6309">
      <w:rPr>
        <w:rFonts w:ascii="Century Gothic" w:hAnsi="Century Gothic" w:cs="Calibri"/>
        <w:i/>
        <w:iCs/>
        <w:spacing w:val="50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If y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o</w:t>
    </w:r>
    <w:r w:rsidRPr="000C6309">
      <w:rPr>
        <w:rFonts w:ascii="Century Gothic" w:hAnsi="Century Gothic" w:cs="Calibri"/>
        <w:i/>
        <w:iCs/>
        <w:sz w:val="20"/>
        <w:szCs w:val="20"/>
      </w:rPr>
      <w:t>u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ha</w:t>
    </w:r>
    <w:r w:rsidRPr="000C6309">
      <w:rPr>
        <w:rFonts w:ascii="Century Gothic" w:hAnsi="Century Gothic" w:cs="Calibri"/>
        <w:i/>
        <w:iCs/>
        <w:sz w:val="20"/>
        <w:szCs w:val="20"/>
      </w:rPr>
      <w:t xml:space="preserve">ve 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ece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i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v</w:t>
    </w:r>
    <w:r w:rsidRPr="000C6309">
      <w:rPr>
        <w:rFonts w:ascii="Century Gothic" w:hAnsi="Century Gothic" w:cs="Calibri"/>
        <w:i/>
        <w:iCs/>
        <w:sz w:val="20"/>
        <w:szCs w:val="20"/>
      </w:rPr>
      <w:t>ed th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i</w:t>
    </w:r>
    <w:r w:rsidRPr="000C6309">
      <w:rPr>
        <w:rFonts w:ascii="Century Gothic" w:hAnsi="Century Gothic" w:cs="Calibri"/>
        <w:i/>
        <w:iCs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f</w:t>
    </w:r>
    <w:r w:rsidRPr="000C6309">
      <w:rPr>
        <w:rFonts w:ascii="Century Gothic" w:hAnsi="Century Gothic" w:cs="Calibri"/>
        <w:i/>
        <w:iCs/>
        <w:spacing w:val="-3"/>
        <w:sz w:val="20"/>
        <w:szCs w:val="20"/>
      </w:rPr>
      <w:t>a</w:t>
    </w:r>
    <w:r w:rsidRPr="000C6309">
      <w:rPr>
        <w:rFonts w:ascii="Century Gothic" w:hAnsi="Century Gothic" w:cs="Calibri"/>
        <w:i/>
        <w:iCs/>
        <w:sz w:val="20"/>
        <w:szCs w:val="20"/>
      </w:rPr>
      <w:t>x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z w:val="20"/>
        <w:szCs w:val="20"/>
      </w:rPr>
      <w:t>in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2"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pacing w:val="-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z w:val="20"/>
        <w:szCs w:val="20"/>
      </w:rPr>
      <w:t>or,</w:t>
    </w:r>
    <w:r w:rsidRPr="000C6309">
      <w:rPr>
        <w:rFonts w:ascii="Century Gothic" w:hAnsi="Century Gothic" w:cs="Calibri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p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le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a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se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n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otify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h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>s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en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d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>e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>im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medi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a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tely by</w:t>
    </w:r>
    <w:r w:rsidRPr="000C6309">
      <w:rPr>
        <w:rFonts w:ascii="Century Gothic" w:hAnsi="Century Gothic" w:cs="Calibri"/>
        <w:i/>
        <w:iCs/>
        <w:spacing w:val="-3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telep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h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o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n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 at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h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 xml:space="preserve">e 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ele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ph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o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n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 n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u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mb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>e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r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l</w:t>
    </w:r>
    <w:r w:rsidRPr="000C6309">
      <w:rPr>
        <w:rFonts w:ascii="Century Gothic" w:hAnsi="Century Gothic" w:cs="Calibri"/>
        <w:i/>
        <w:iCs/>
        <w:spacing w:val="-2"/>
        <w:position w:val="1"/>
        <w:sz w:val="20"/>
        <w:szCs w:val="20"/>
      </w:rPr>
      <w:t>i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s</w:t>
    </w:r>
    <w:r w:rsidRPr="000C6309">
      <w:rPr>
        <w:rFonts w:ascii="Century Gothic" w:hAnsi="Century Gothic" w:cs="Calibri"/>
        <w:i/>
        <w:iCs/>
        <w:spacing w:val="1"/>
        <w:position w:val="1"/>
        <w:sz w:val="20"/>
        <w:szCs w:val="20"/>
      </w:rPr>
      <w:t>t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ed</w:t>
    </w:r>
    <w:r w:rsidRPr="000C6309">
      <w:rPr>
        <w:rFonts w:ascii="Century Gothic" w:hAnsi="Century Gothic" w:cs="Calibri"/>
        <w:i/>
        <w:iCs/>
        <w:spacing w:val="-3"/>
        <w:position w:val="1"/>
        <w:sz w:val="20"/>
        <w:szCs w:val="20"/>
      </w:rPr>
      <w:t xml:space="preserve"> 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a</w:t>
    </w:r>
    <w:r w:rsidRPr="000C6309">
      <w:rPr>
        <w:rFonts w:ascii="Century Gothic" w:hAnsi="Century Gothic" w:cs="Calibri"/>
        <w:i/>
        <w:iCs/>
        <w:spacing w:val="-1"/>
        <w:position w:val="1"/>
        <w:sz w:val="20"/>
        <w:szCs w:val="20"/>
      </w:rPr>
      <w:t>b</w:t>
    </w:r>
    <w:r w:rsidRPr="000C6309">
      <w:rPr>
        <w:rFonts w:ascii="Century Gothic" w:hAnsi="Century Gothic" w:cs="Calibri"/>
        <w:i/>
        <w:iCs/>
        <w:position w:val="1"/>
        <w:sz w:val="20"/>
        <w:szCs w:val="20"/>
      </w:rPr>
      <w:t>ove.</w:t>
    </w:r>
  </w:p>
  <w:p w14:paraId="6ED08BB4" w14:textId="77777777" w:rsidR="004A70E3" w:rsidRPr="004A70E3" w:rsidRDefault="004A70E3" w:rsidP="00287C24">
    <w:pPr>
      <w:autoSpaceDE w:val="0"/>
      <w:autoSpaceDN w:val="0"/>
      <w:adjustRightInd w:val="0"/>
      <w:spacing w:after="0" w:line="239" w:lineRule="auto"/>
      <w:ind w:right="54"/>
      <w:rPr>
        <w:rFonts w:cs="Calibri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1530"/>
      <w:gridCol w:w="1502"/>
      <w:gridCol w:w="1648"/>
      <w:gridCol w:w="1470"/>
      <w:gridCol w:w="1470"/>
    </w:tblGrid>
    <w:tr w:rsidR="000C6309" w:rsidRPr="00210CCD" w14:paraId="40720A23" w14:textId="77777777" w:rsidTr="00434F16">
      <w:trPr>
        <w:trHeight w:hRule="exact" w:val="272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0C12C04F" w14:textId="77777777" w:rsidR="000C6309" w:rsidRPr="00210CCD" w:rsidRDefault="000C6309" w:rsidP="000C6309">
          <w:pPr>
            <w:spacing w:before="71"/>
            <w:ind w:left="40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4"/>
              <w:sz w:val="16"/>
              <w:szCs w:val="16"/>
            </w:rPr>
            <w:t>A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ndov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6683F63" w14:textId="77777777" w:rsidR="000C6309" w:rsidRPr="00210CCD" w:rsidRDefault="000C6309" w:rsidP="000C6309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l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a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i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85484A5" w14:textId="77777777" w:rsidR="000C6309" w:rsidRPr="00210CCD" w:rsidRDefault="000C6309" w:rsidP="000C6309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S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 xml:space="preserve">. 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P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a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u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l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D7172F3" w14:textId="77777777" w:rsidR="000C6309" w:rsidRPr="00210CCD" w:rsidRDefault="000C6309" w:rsidP="000C6309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P</w:t>
          </w:r>
          <w:r w:rsidRPr="00210CCD">
            <w:rPr>
              <w:rFonts w:ascii="Century Gothic" w:eastAsia="Century Gothic" w:hAnsi="Century Gothic" w:cs="Century Gothic"/>
              <w:spacing w:val="4"/>
              <w:sz w:val="16"/>
              <w:szCs w:val="16"/>
            </w:rPr>
            <w:t>l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y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m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o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u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h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1453B949" w14:textId="77777777" w:rsidR="000C6309" w:rsidRPr="00210CCD" w:rsidRDefault="000C6309" w:rsidP="000C6309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Elk Riv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6AF7D34C" w14:textId="77777777" w:rsidR="000C6309" w:rsidRPr="00210CCD" w:rsidRDefault="000C6309" w:rsidP="000C6309">
          <w:pPr>
            <w:spacing w:before="71"/>
            <w:ind w:left="102"/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Oakdale</w:t>
          </w:r>
        </w:p>
      </w:tc>
    </w:tr>
    <w:tr w:rsidR="000C6309" w:rsidRPr="00210CCD" w14:paraId="6C7F5B34" w14:textId="77777777" w:rsidTr="00434F16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71FBC08C" w14:textId="77777777" w:rsidR="000C6309" w:rsidRPr="00210CCD" w:rsidRDefault="000C6309" w:rsidP="000C6309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o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n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k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w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y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N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W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216A0E9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8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7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ss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t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927F3C6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1619 Dayton Ave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CBFA056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5 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h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e N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E76DFEE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1090 183</w:t>
          </w:r>
          <w:r w:rsidRPr="00D46370">
            <w:rPr>
              <w:rFonts w:ascii="Arial Narrow" w:eastAsia="Arial Narrow" w:hAnsi="Arial Narrow" w:cs="Arial Narrow"/>
              <w:spacing w:val="-1"/>
              <w:sz w:val="16"/>
              <w:szCs w:val="16"/>
              <w:vertAlign w:val="superscript"/>
            </w:rPr>
            <w:t>rd</w:t>
          </w:r>
          <w:r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Cir NW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1797B63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pacing w:val="1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7200 Hudson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Blvd N</w:t>
          </w:r>
        </w:p>
      </w:tc>
    </w:tr>
    <w:tr w:rsidR="000C6309" w:rsidRPr="00210CCD" w14:paraId="7821772D" w14:textId="77777777" w:rsidTr="00434F16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6CDADCB7" w14:textId="77777777" w:rsidR="000C6309" w:rsidRPr="00210CCD" w:rsidRDefault="000C6309" w:rsidP="000C6309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n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do</w:t>
          </w:r>
          <w:r w:rsidRPr="00210CCD">
            <w:rPr>
              <w:rFonts w:ascii="Arial Narrow" w:eastAsia="Arial Narrow" w:hAnsi="Arial Narrow" w:cs="Arial Narrow"/>
              <w:spacing w:val="-4"/>
              <w:sz w:val="16"/>
              <w:szCs w:val="16"/>
            </w:rPr>
            <w:t>v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3523804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0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43BBBB6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201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29CE8D2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Un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it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D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89C8080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Suite 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26FAA1E4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pacing w:val="1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Suite 2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</w:t>
          </w:r>
        </w:p>
      </w:tc>
    </w:tr>
    <w:tr w:rsidR="000C6309" w:rsidRPr="00210CCD" w14:paraId="36B6D3C6" w14:textId="77777777" w:rsidTr="00434F16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6E5E0E6" w14:textId="77777777" w:rsidR="000C6309" w:rsidRPr="00210CCD" w:rsidRDefault="000C6309" w:rsidP="000C6309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BF1B298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lai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n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3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25D3F4B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l,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E52046C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m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o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6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2B809DE5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Elk Riv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330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00361B02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pacing w:val="1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Oakdale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12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8</w:t>
          </w:r>
        </w:p>
      </w:tc>
    </w:tr>
    <w:tr w:rsidR="000C6309" w:rsidRPr="00210CCD" w14:paraId="5E4EB202" w14:textId="77777777" w:rsidTr="00434F16">
      <w:trPr>
        <w:trHeight w:hRule="exact" w:val="273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1EE727AD" w14:textId="77777777" w:rsidR="000C6309" w:rsidRPr="00210CCD" w:rsidRDefault="000C6309" w:rsidP="000C6309"/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4E9EA6C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CD2EB28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29420AC" w14:textId="77777777" w:rsidR="000C6309" w:rsidRPr="00210CCD" w:rsidRDefault="000C6309" w:rsidP="000C6309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07B61060" w14:textId="77777777" w:rsidR="000C6309" w:rsidRPr="00210CCD" w:rsidRDefault="000C6309" w:rsidP="000C6309"/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6E9ED498" w14:textId="77777777" w:rsidR="000C6309" w:rsidRPr="00210CCD" w:rsidRDefault="000C6309" w:rsidP="000C6309"/>
      </w:tc>
    </w:tr>
  </w:tbl>
  <w:p w14:paraId="6ED08BD2" w14:textId="77777777" w:rsidR="00FE0B22" w:rsidRDefault="00FE0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5393" w14:textId="77777777" w:rsidR="00984A71" w:rsidRDefault="0098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0A22" w14:textId="77777777" w:rsidR="00172DC9" w:rsidRDefault="00172DC9" w:rsidP="00FE0B22">
      <w:pPr>
        <w:spacing w:after="0" w:line="240" w:lineRule="auto"/>
      </w:pPr>
      <w:r>
        <w:separator/>
      </w:r>
    </w:p>
  </w:footnote>
  <w:footnote w:type="continuationSeparator" w:id="0">
    <w:p w14:paraId="5E2A48AD" w14:textId="77777777" w:rsidR="00172DC9" w:rsidRDefault="00172DC9" w:rsidP="00F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B9EF" w14:textId="77777777" w:rsidR="00984A71" w:rsidRDefault="00984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8BAE" w14:textId="4D8016C0" w:rsidR="00FE0B22" w:rsidRDefault="00DD4D61" w:rsidP="005C52E9">
    <w:pPr>
      <w:pStyle w:val="Header"/>
      <w:jc w:val="center"/>
    </w:pPr>
    <w:r w:rsidRPr="00DD4D61">
      <w:rPr>
        <w:noProof/>
      </w:rPr>
      <w:drawing>
        <wp:inline distT="0" distB="0" distL="0" distR="0" wp14:anchorId="79EE5307" wp14:editId="2FE05DED">
          <wp:extent cx="6858000" cy="16148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08BAF" w14:textId="77777777" w:rsidR="004A70E3" w:rsidRDefault="004A70E3">
    <w:pPr>
      <w:pStyle w:val="Header"/>
    </w:pPr>
  </w:p>
  <w:p w14:paraId="6ED08BB0" w14:textId="77777777" w:rsidR="004A70E3" w:rsidRPr="004A70E3" w:rsidRDefault="004A70E3" w:rsidP="004A70E3">
    <w:pPr>
      <w:pStyle w:val="Header"/>
      <w:jc w:val="center"/>
      <w:rPr>
        <w:rFonts w:ascii="Century Gothic" w:hAnsi="Century Gothic"/>
        <w:b/>
      </w:rPr>
    </w:pPr>
    <w:r w:rsidRPr="004A70E3">
      <w:rPr>
        <w:rFonts w:ascii="Century Gothic" w:hAnsi="Century Gothic"/>
        <w:b/>
      </w:rPr>
      <w:t>Fax 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FE8B" w14:textId="77777777" w:rsidR="00984A71" w:rsidRDefault="00984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5EE"/>
    <w:multiLevelType w:val="hybridMultilevel"/>
    <w:tmpl w:val="F2703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6E1"/>
    <w:multiLevelType w:val="hybridMultilevel"/>
    <w:tmpl w:val="7F9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20317">
    <w:abstractNumId w:val="0"/>
  </w:num>
  <w:num w:numId="2" w16cid:durableId="159304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E09"/>
    <w:rsid w:val="00010257"/>
    <w:rsid w:val="00014853"/>
    <w:rsid w:val="00044FC2"/>
    <w:rsid w:val="00062BD5"/>
    <w:rsid w:val="000A61FF"/>
    <w:rsid w:val="000B230E"/>
    <w:rsid w:val="000C6309"/>
    <w:rsid w:val="000E0D01"/>
    <w:rsid w:val="0012725A"/>
    <w:rsid w:val="0016429E"/>
    <w:rsid w:val="00172DC9"/>
    <w:rsid w:val="00183A61"/>
    <w:rsid w:val="001B1FCB"/>
    <w:rsid w:val="001B66F4"/>
    <w:rsid w:val="001E67B0"/>
    <w:rsid w:val="001F0C77"/>
    <w:rsid w:val="002104EC"/>
    <w:rsid w:val="00222729"/>
    <w:rsid w:val="00226985"/>
    <w:rsid w:val="002340E9"/>
    <w:rsid w:val="00264965"/>
    <w:rsid w:val="00283809"/>
    <w:rsid w:val="00287C24"/>
    <w:rsid w:val="002A2026"/>
    <w:rsid w:val="002E5433"/>
    <w:rsid w:val="002F5CDB"/>
    <w:rsid w:val="003015D1"/>
    <w:rsid w:val="00311487"/>
    <w:rsid w:val="003315A5"/>
    <w:rsid w:val="00333B32"/>
    <w:rsid w:val="00364C9B"/>
    <w:rsid w:val="00382525"/>
    <w:rsid w:val="00386CA3"/>
    <w:rsid w:val="00390B58"/>
    <w:rsid w:val="003A0B0F"/>
    <w:rsid w:val="003E0892"/>
    <w:rsid w:val="003E5DC3"/>
    <w:rsid w:val="003F2331"/>
    <w:rsid w:val="00410DCF"/>
    <w:rsid w:val="00493E0E"/>
    <w:rsid w:val="004A6A39"/>
    <w:rsid w:val="004A70E3"/>
    <w:rsid w:val="004B4371"/>
    <w:rsid w:val="004B69DB"/>
    <w:rsid w:val="004C3377"/>
    <w:rsid w:val="005137E2"/>
    <w:rsid w:val="00522E38"/>
    <w:rsid w:val="00530ACF"/>
    <w:rsid w:val="00546681"/>
    <w:rsid w:val="00556BE1"/>
    <w:rsid w:val="005C52E9"/>
    <w:rsid w:val="005D4E09"/>
    <w:rsid w:val="006000F0"/>
    <w:rsid w:val="006003B5"/>
    <w:rsid w:val="006152E0"/>
    <w:rsid w:val="00631E10"/>
    <w:rsid w:val="00643989"/>
    <w:rsid w:val="00644EA0"/>
    <w:rsid w:val="0069368C"/>
    <w:rsid w:val="00693E03"/>
    <w:rsid w:val="006950BA"/>
    <w:rsid w:val="007152BC"/>
    <w:rsid w:val="00717E6C"/>
    <w:rsid w:val="007309F4"/>
    <w:rsid w:val="007C6056"/>
    <w:rsid w:val="007E4C39"/>
    <w:rsid w:val="007E505F"/>
    <w:rsid w:val="007F18AE"/>
    <w:rsid w:val="00803930"/>
    <w:rsid w:val="00813250"/>
    <w:rsid w:val="008229C1"/>
    <w:rsid w:val="00840993"/>
    <w:rsid w:val="0084769B"/>
    <w:rsid w:val="008C5C04"/>
    <w:rsid w:val="008D4F60"/>
    <w:rsid w:val="008D780F"/>
    <w:rsid w:val="008F1E06"/>
    <w:rsid w:val="008F6DE9"/>
    <w:rsid w:val="00925948"/>
    <w:rsid w:val="0093191A"/>
    <w:rsid w:val="00933A2D"/>
    <w:rsid w:val="00936FBB"/>
    <w:rsid w:val="009524A7"/>
    <w:rsid w:val="00977226"/>
    <w:rsid w:val="00983948"/>
    <w:rsid w:val="00984A71"/>
    <w:rsid w:val="00992AFD"/>
    <w:rsid w:val="00996A2C"/>
    <w:rsid w:val="009C0421"/>
    <w:rsid w:val="009D3C90"/>
    <w:rsid w:val="009E1475"/>
    <w:rsid w:val="00A2082D"/>
    <w:rsid w:val="00A575A8"/>
    <w:rsid w:val="00A97A67"/>
    <w:rsid w:val="00AA5AC1"/>
    <w:rsid w:val="00AC03BD"/>
    <w:rsid w:val="00AC5C88"/>
    <w:rsid w:val="00AE004D"/>
    <w:rsid w:val="00AE1A9D"/>
    <w:rsid w:val="00AF33E5"/>
    <w:rsid w:val="00B07485"/>
    <w:rsid w:val="00B241B3"/>
    <w:rsid w:val="00B27EE8"/>
    <w:rsid w:val="00B7476D"/>
    <w:rsid w:val="00B75823"/>
    <w:rsid w:val="00B9738E"/>
    <w:rsid w:val="00BB35E7"/>
    <w:rsid w:val="00BB4390"/>
    <w:rsid w:val="00BC6BBF"/>
    <w:rsid w:val="00BD1DFE"/>
    <w:rsid w:val="00BD6376"/>
    <w:rsid w:val="00BE2700"/>
    <w:rsid w:val="00BF5104"/>
    <w:rsid w:val="00C139CB"/>
    <w:rsid w:val="00C33AE2"/>
    <w:rsid w:val="00C52883"/>
    <w:rsid w:val="00C609A5"/>
    <w:rsid w:val="00C6207F"/>
    <w:rsid w:val="00CA2E1F"/>
    <w:rsid w:val="00D210D8"/>
    <w:rsid w:val="00D31E13"/>
    <w:rsid w:val="00D41DF4"/>
    <w:rsid w:val="00D664F7"/>
    <w:rsid w:val="00D73652"/>
    <w:rsid w:val="00D90B21"/>
    <w:rsid w:val="00DC6ACE"/>
    <w:rsid w:val="00DD4D61"/>
    <w:rsid w:val="00DD7AE4"/>
    <w:rsid w:val="00E109C0"/>
    <w:rsid w:val="00E3100A"/>
    <w:rsid w:val="00E4215E"/>
    <w:rsid w:val="00E733ED"/>
    <w:rsid w:val="00EA326A"/>
    <w:rsid w:val="00EB0897"/>
    <w:rsid w:val="00EC0372"/>
    <w:rsid w:val="00F35258"/>
    <w:rsid w:val="00F60092"/>
    <w:rsid w:val="00F6501B"/>
    <w:rsid w:val="00FB4192"/>
    <w:rsid w:val="00FC22D5"/>
    <w:rsid w:val="00FC7954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8B91"/>
  <w15:docId w15:val="{1B92333A-FE37-467B-B84F-AFC078D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E09"/>
    <w:rPr>
      <w:rFonts w:ascii="Tahoma" w:hAnsi="Tahoma" w:cs="Tahoma"/>
      <w:sz w:val="16"/>
      <w:szCs w:val="16"/>
    </w:rPr>
  </w:style>
  <w:style w:type="character" w:styleId="Hyperlink">
    <w:name w:val="Hyperlink"/>
    <w:rsid w:val="00FC22D5"/>
    <w:rPr>
      <w:color w:val="0000FF"/>
      <w:u w:val="single"/>
    </w:rPr>
  </w:style>
  <w:style w:type="character" w:styleId="Strong">
    <w:name w:val="Strong"/>
    <w:uiPriority w:val="22"/>
    <w:qFormat/>
    <w:rsid w:val="00FC22D5"/>
    <w:rPr>
      <w:b/>
      <w:bCs/>
    </w:rPr>
  </w:style>
  <w:style w:type="paragraph" w:styleId="NoSpacing">
    <w:name w:val="No Spacing"/>
    <w:uiPriority w:val="1"/>
    <w:qFormat/>
    <w:rsid w:val="00FC22D5"/>
    <w:rPr>
      <w:sz w:val="22"/>
      <w:szCs w:val="22"/>
    </w:rPr>
  </w:style>
  <w:style w:type="table" w:styleId="TableGrid">
    <w:name w:val="Table Grid"/>
    <w:basedOn w:val="TableNormal"/>
    <w:uiPriority w:val="59"/>
    <w:rsid w:val="0052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7B0"/>
    <w:pPr>
      <w:ind w:left="720"/>
      <w:contextualSpacing/>
    </w:pPr>
  </w:style>
  <w:style w:type="character" w:customStyle="1" w:styleId="change">
    <w:name w:val="change"/>
    <w:basedOn w:val="DefaultParagraphFont"/>
    <w:rsid w:val="006000F0"/>
  </w:style>
  <w:style w:type="paragraph" w:styleId="Header">
    <w:name w:val="header"/>
    <w:basedOn w:val="Normal"/>
    <w:link w:val="Head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http://www.rumrivercounseling.com/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jenny holdredge</cp:lastModifiedBy>
  <cp:revision>2</cp:revision>
  <cp:lastPrinted>2018-07-30T22:00:00Z</cp:lastPrinted>
  <dcterms:created xsi:type="dcterms:W3CDTF">2024-04-16T15:49:00Z</dcterms:created>
  <dcterms:modified xsi:type="dcterms:W3CDTF">2024-04-16T15:49:00Z</dcterms:modified>
</cp:coreProperties>
</file>