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9BA72" w14:textId="563C9BFF" w:rsidR="00154C02" w:rsidRPr="008C5719" w:rsidRDefault="008C5719" w:rsidP="00606AEA">
      <w:pPr>
        <w:spacing w:after="0" w:line="192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S</w:t>
      </w:r>
      <w:r w:rsidR="00F923D0" w:rsidRPr="008C5719">
        <w:rPr>
          <w:b/>
          <w:smallCaps/>
          <w:sz w:val="32"/>
          <w:szCs w:val="32"/>
        </w:rPr>
        <w:t xml:space="preserve">ample </w:t>
      </w:r>
      <w:r>
        <w:rPr>
          <w:b/>
          <w:smallCaps/>
          <w:sz w:val="32"/>
          <w:szCs w:val="32"/>
        </w:rPr>
        <w:t>I</w:t>
      </w:r>
      <w:r w:rsidR="00571DB9" w:rsidRPr="008C5719">
        <w:rPr>
          <w:b/>
          <w:smallCaps/>
          <w:sz w:val="32"/>
          <w:szCs w:val="32"/>
        </w:rPr>
        <w:t>nterventions</w:t>
      </w:r>
      <w:r w:rsidR="006373CC">
        <w:rPr>
          <w:b/>
          <w:smallCaps/>
          <w:sz w:val="32"/>
          <w:szCs w:val="32"/>
        </w:rPr>
        <w:t xml:space="preserve"> (The More Specific, the better)</w:t>
      </w:r>
    </w:p>
    <w:p w14:paraId="46926D2C" w14:textId="77777777" w:rsidR="005D24CC" w:rsidRPr="00CE5C7C" w:rsidRDefault="005D24CC" w:rsidP="00606AEA">
      <w:pPr>
        <w:spacing w:after="0" w:line="192" w:lineRule="auto"/>
        <w:rPr>
          <w:b/>
          <w:sz w:val="10"/>
          <w:szCs w:val="10"/>
          <w:u w:val="single"/>
        </w:rPr>
      </w:pPr>
    </w:p>
    <w:p w14:paraId="7A730EF1" w14:textId="77777777" w:rsidR="005D24CC" w:rsidRPr="00A368DC" w:rsidRDefault="005D24CC" w:rsidP="003B4CD3">
      <w:pPr>
        <w:spacing w:after="0" w:line="204" w:lineRule="auto"/>
        <w:rPr>
          <w:b/>
          <w:u w:val="single"/>
        </w:rPr>
      </w:pPr>
      <w:r w:rsidRPr="00A368DC">
        <w:rPr>
          <w:b/>
          <w:u w:val="single"/>
        </w:rPr>
        <w:t xml:space="preserve">Clinical </w:t>
      </w:r>
    </w:p>
    <w:p w14:paraId="2B112B36" w14:textId="77777777" w:rsidR="008C5719" w:rsidRPr="003B4CD3" w:rsidRDefault="008C5719" w:rsidP="003B4CD3">
      <w:pPr>
        <w:spacing w:after="0" w:line="204" w:lineRule="auto"/>
        <w:rPr>
          <w:b/>
          <w:sz w:val="6"/>
          <w:szCs w:val="6"/>
          <w:u w:val="single"/>
        </w:rPr>
      </w:pPr>
    </w:p>
    <w:p w14:paraId="4CB3939A" w14:textId="77777777" w:rsidR="00F923D0" w:rsidRPr="00A368DC" w:rsidRDefault="00154C02" w:rsidP="003B4CD3">
      <w:pPr>
        <w:pStyle w:val="ListParagraph"/>
        <w:numPr>
          <w:ilvl w:val="0"/>
          <w:numId w:val="1"/>
        </w:numPr>
        <w:spacing w:after="0" w:line="204" w:lineRule="auto"/>
      </w:pPr>
      <w:r w:rsidRPr="00A368DC">
        <w:t>Administered quest</w:t>
      </w:r>
      <w:r w:rsidR="004823A0">
        <w:t xml:space="preserve">ionnaire </w:t>
      </w:r>
      <w:r w:rsidR="00CA1AFA">
        <w:t>to assist with diagnosis/</w:t>
      </w:r>
      <w:r w:rsidRPr="00A368DC">
        <w:t>assess symptom severity</w:t>
      </w:r>
      <w:r w:rsidR="004823A0">
        <w:t xml:space="preserve"> (</w:t>
      </w:r>
      <w:r w:rsidR="00F21813" w:rsidRPr="00A368DC">
        <w:t xml:space="preserve">ex. </w:t>
      </w:r>
      <w:r w:rsidR="004823A0">
        <w:t xml:space="preserve">Beck Depression Inventory, </w:t>
      </w:r>
      <w:r w:rsidR="00F21813" w:rsidRPr="00A368DC">
        <w:t xml:space="preserve">Burns Anxiety </w:t>
      </w:r>
      <w:r w:rsidR="00CA1AFA">
        <w:t xml:space="preserve">Inventory or </w:t>
      </w:r>
      <w:r w:rsidR="004823A0">
        <w:t xml:space="preserve">Burns Depression Checklist); gave follow-up questionnaire </w:t>
      </w:r>
      <w:r w:rsidR="00CA1AFA">
        <w:t xml:space="preserve"> to check for </w:t>
      </w:r>
      <w:r w:rsidR="00F923D0" w:rsidRPr="00A368DC">
        <w:t>progress</w:t>
      </w:r>
    </w:p>
    <w:p w14:paraId="203264BF" w14:textId="77777777" w:rsidR="00571DB9" w:rsidRPr="00A368DC" w:rsidRDefault="00CA1AFA" w:rsidP="003B4CD3">
      <w:pPr>
        <w:pStyle w:val="ListParagraph"/>
        <w:numPr>
          <w:ilvl w:val="0"/>
          <w:numId w:val="1"/>
        </w:numPr>
        <w:spacing w:after="0" w:line="204" w:lineRule="auto"/>
      </w:pPr>
      <w:r>
        <w:t xml:space="preserve">Utilized EMDR </w:t>
      </w:r>
      <w:r w:rsidR="00700871">
        <w:t xml:space="preserve">/ EFT </w:t>
      </w:r>
      <w:r w:rsidR="00471C5E">
        <w:t xml:space="preserve">techniques to address trauma </w:t>
      </w:r>
      <w:r>
        <w:t>symptoms</w:t>
      </w:r>
    </w:p>
    <w:p w14:paraId="484FB925" w14:textId="77777777" w:rsidR="00571DB9" w:rsidRPr="00A368DC" w:rsidRDefault="00571DB9" w:rsidP="003B4CD3">
      <w:pPr>
        <w:pStyle w:val="ListParagraph"/>
        <w:numPr>
          <w:ilvl w:val="0"/>
          <w:numId w:val="1"/>
        </w:numPr>
        <w:spacing w:after="0" w:line="204" w:lineRule="auto"/>
      </w:pPr>
      <w:r w:rsidRPr="00A368DC">
        <w:t>Monitor</w:t>
      </w:r>
      <w:r w:rsidR="00154C02" w:rsidRPr="00A368DC">
        <w:t>ed</w:t>
      </w:r>
      <w:r w:rsidRPr="00A368DC">
        <w:t xml:space="preserve"> medication compliance</w:t>
      </w:r>
      <w:r w:rsidR="00F21813" w:rsidRPr="00A368DC">
        <w:t xml:space="preserve"> [Note: Add </w:t>
      </w:r>
      <w:r w:rsidR="003E7C5D" w:rsidRPr="00A368DC">
        <w:t xml:space="preserve">details about compliance, </w:t>
      </w:r>
      <w:r w:rsidR="00F21813" w:rsidRPr="00A368DC">
        <w:t xml:space="preserve">even if all is fine: </w:t>
      </w:r>
      <w:r w:rsidR="003E7C5D" w:rsidRPr="00A368DC">
        <w:t>ex. "</w:t>
      </w:r>
      <w:r w:rsidR="00F21813" w:rsidRPr="00A368DC">
        <w:t xml:space="preserve">client </w:t>
      </w:r>
      <w:r w:rsidR="003E7C5D" w:rsidRPr="00A368DC">
        <w:t xml:space="preserve">reports taking medications as prescribed with no </w:t>
      </w:r>
      <w:r w:rsidR="00F21813" w:rsidRPr="00A368DC">
        <w:t xml:space="preserve">negative </w:t>
      </w:r>
      <w:r w:rsidR="003E7C5D" w:rsidRPr="00A368DC">
        <w:t>side effects</w:t>
      </w:r>
      <w:r w:rsidR="00F21813" w:rsidRPr="00A368DC">
        <w:t>"]</w:t>
      </w:r>
    </w:p>
    <w:p w14:paraId="357E9E67" w14:textId="77777777" w:rsidR="00697FD9" w:rsidRPr="00A368DC" w:rsidRDefault="00154C02" w:rsidP="003B4CD3">
      <w:pPr>
        <w:pStyle w:val="ListParagraph"/>
        <w:numPr>
          <w:ilvl w:val="0"/>
          <w:numId w:val="1"/>
        </w:numPr>
        <w:spacing w:after="0" w:line="204" w:lineRule="auto"/>
      </w:pPr>
      <w:r w:rsidRPr="00A368DC">
        <w:t xml:space="preserve">Discussed </w:t>
      </w:r>
      <w:r w:rsidR="00A368DC" w:rsidRPr="00A368DC">
        <w:t xml:space="preserve">behavioral </w:t>
      </w:r>
      <w:r w:rsidRPr="00A368DC">
        <w:t>homework / journal / letter-writing assignment</w:t>
      </w:r>
      <w:r w:rsidR="00606AEA" w:rsidRPr="00A368DC">
        <w:t xml:space="preserve"> </w:t>
      </w:r>
      <w:r w:rsidR="00697FD9" w:rsidRPr="00A368DC">
        <w:t>/</w:t>
      </w:r>
      <w:r w:rsidR="00606AEA" w:rsidRPr="00A368DC">
        <w:t xml:space="preserve"> </w:t>
      </w:r>
      <w:r w:rsidR="00697FD9" w:rsidRPr="00A368DC">
        <w:t>reading a</w:t>
      </w:r>
      <w:r w:rsidR="00CA1AFA">
        <w:t>ssignment. (note insights)</w:t>
      </w:r>
    </w:p>
    <w:p w14:paraId="558FA6B7" w14:textId="5F76B398" w:rsidR="00571DB9" w:rsidRPr="00A368DC" w:rsidRDefault="003E7C5D" w:rsidP="003B4CD3">
      <w:pPr>
        <w:pStyle w:val="ListParagraph"/>
        <w:numPr>
          <w:ilvl w:val="0"/>
          <w:numId w:val="1"/>
        </w:numPr>
        <w:spacing w:after="0" w:line="204" w:lineRule="auto"/>
      </w:pPr>
      <w:r w:rsidRPr="00A368DC">
        <w:t>Taught</w:t>
      </w:r>
      <w:r w:rsidR="00571DB9" w:rsidRPr="00A368DC">
        <w:t xml:space="preserve"> self-soothing techniques</w:t>
      </w:r>
      <w:r w:rsidRPr="00A368DC">
        <w:t>, inc</w:t>
      </w:r>
      <w:r w:rsidR="00606AEA" w:rsidRPr="00A368DC">
        <w:t xml:space="preserve">luding </w:t>
      </w:r>
      <w:r w:rsidR="006373CC">
        <w:t>_____</w:t>
      </w:r>
      <w:r w:rsidR="00845822">
        <w:t xml:space="preserve"> </w:t>
      </w:r>
      <w:r w:rsidR="006373CC">
        <w:t xml:space="preserve">(ex. </w:t>
      </w:r>
      <w:r w:rsidR="00606AEA" w:rsidRPr="00A368DC">
        <w:t xml:space="preserve">breathing techniques, </w:t>
      </w:r>
      <w:r w:rsidRPr="00A368DC">
        <w:t>progressive relaxation</w:t>
      </w:r>
      <w:r w:rsidR="00606AEA" w:rsidRPr="00A368DC">
        <w:t>, visualization</w:t>
      </w:r>
      <w:r w:rsidR="006373CC">
        <w:t>)</w:t>
      </w:r>
    </w:p>
    <w:p w14:paraId="02FB9765" w14:textId="77777777" w:rsidR="00571DB9" w:rsidRPr="00A368DC" w:rsidRDefault="00571DB9" w:rsidP="003B4CD3">
      <w:pPr>
        <w:pStyle w:val="ListParagraph"/>
        <w:numPr>
          <w:ilvl w:val="0"/>
          <w:numId w:val="1"/>
        </w:numPr>
        <w:spacing w:after="0" w:line="204" w:lineRule="auto"/>
      </w:pPr>
      <w:r w:rsidRPr="00A368DC">
        <w:t>Help</w:t>
      </w:r>
      <w:r w:rsidR="003E7C5D" w:rsidRPr="00A368DC">
        <w:t>ed</w:t>
      </w:r>
      <w:r w:rsidRPr="00A368DC">
        <w:t xml:space="preserve"> client identify negative impact of anger, and positive consequences of anger management</w:t>
      </w:r>
    </w:p>
    <w:p w14:paraId="08EBBA2A" w14:textId="77777777" w:rsidR="00F923D0" w:rsidRPr="00A368DC" w:rsidRDefault="00F923D0" w:rsidP="003B4CD3">
      <w:pPr>
        <w:pStyle w:val="ListParagraph"/>
        <w:numPr>
          <w:ilvl w:val="0"/>
          <w:numId w:val="1"/>
        </w:numPr>
        <w:spacing w:after="0" w:line="204" w:lineRule="auto"/>
      </w:pPr>
      <w:r w:rsidRPr="00A368DC">
        <w:t>Used motivational interview</w:t>
      </w:r>
      <w:r w:rsidR="00606AEA" w:rsidRPr="00A368DC">
        <w:t xml:space="preserve">ing to strengthen commitment to therapy and to change dysfunctional behavior </w:t>
      </w:r>
    </w:p>
    <w:p w14:paraId="565180C6" w14:textId="77777777" w:rsidR="00571DB9" w:rsidRPr="00A368DC" w:rsidRDefault="00571DB9" w:rsidP="003B4CD3">
      <w:pPr>
        <w:pStyle w:val="ListParagraph"/>
        <w:numPr>
          <w:ilvl w:val="0"/>
          <w:numId w:val="1"/>
        </w:numPr>
        <w:spacing w:after="0" w:line="204" w:lineRule="auto"/>
      </w:pPr>
      <w:r w:rsidRPr="00A368DC">
        <w:t>Help</w:t>
      </w:r>
      <w:r w:rsidR="003E7C5D" w:rsidRPr="00A368DC">
        <w:t>ed</w:t>
      </w:r>
      <w:r w:rsidRPr="00A368DC">
        <w:t xml:space="preserve"> </w:t>
      </w:r>
      <w:r w:rsidR="003E7C5D" w:rsidRPr="00A368DC">
        <w:t xml:space="preserve">client </w:t>
      </w:r>
      <w:r w:rsidRPr="00A368DC">
        <w:t xml:space="preserve">identify </w:t>
      </w:r>
      <w:r w:rsidR="008C5719" w:rsidRPr="00A368DC">
        <w:t xml:space="preserve">and challenge </w:t>
      </w:r>
      <w:r w:rsidRPr="00A368DC">
        <w:t>cognitive distortions, and</w:t>
      </w:r>
      <w:r w:rsidR="003E7C5D" w:rsidRPr="00A368DC">
        <w:t xml:space="preserve"> to replace with</w:t>
      </w:r>
      <w:r w:rsidRPr="00A368DC">
        <w:t xml:space="preserve"> positive affirmations</w:t>
      </w:r>
    </w:p>
    <w:p w14:paraId="0FC62083" w14:textId="77777777" w:rsidR="00335EC8" w:rsidRPr="00A368DC" w:rsidRDefault="00335EC8" w:rsidP="003B4CD3">
      <w:pPr>
        <w:pStyle w:val="ListParagraph"/>
        <w:numPr>
          <w:ilvl w:val="0"/>
          <w:numId w:val="1"/>
        </w:numPr>
        <w:spacing w:after="0" w:line="204" w:lineRule="auto"/>
      </w:pPr>
      <w:r w:rsidRPr="00A368DC">
        <w:t>Help</w:t>
      </w:r>
      <w:r w:rsidR="003E7C5D" w:rsidRPr="00A368DC">
        <w:t>ed</w:t>
      </w:r>
      <w:r w:rsidRPr="00A368DC">
        <w:t xml:space="preserve"> clie</w:t>
      </w:r>
      <w:r w:rsidR="003E7C5D" w:rsidRPr="00A368DC">
        <w:t>nt identify negative self-talk</w:t>
      </w:r>
      <w:r w:rsidR="00BC459F" w:rsidRPr="00A368DC">
        <w:t>; taught thought-stopping techniques</w:t>
      </w:r>
    </w:p>
    <w:p w14:paraId="3ED9FE0F" w14:textId="77777777" w:rsidR="00154C02" w:rsidRPr="00A368DC" w:rsidRDefault="003E7C5D" w:rsidP="003B4CD3">
      <w:pPr>
        <w:pStyle w:val="ListParagraph"/>
        <w:numPr>
          <w:ilvl w:val="0"/>
          <w:numId w:val="1"/>
        </w:numPr>
        <w:spacing w:after="0" w:line="204" w:lineRule="auto"/>
      </w:pPr>
      <w:r w:rsidRPr="00A368DC">
        <w:t>Taught</w:t>
      </w:r>
      <w:r w:rsidR="00154C02" w:rsidRPr="00A368DC">
        <w:t xml:space="preserve"> mindfulness meditation </w:t>
      </w:r>
      <w:r w:rsidR="00BC75F7">
        <w:t xml:space="preserve">to help …. (ex. self-soothe when anxious, combat insomnia, </w:t>
      </w:r>
      <w:proofErr w:type="spellStart"/>
      <w:r w:rsidR="00BC75F7">
        <w:t>etc</w:t>
      </w:r>
      <w:proofErr w:type="spellEnd"/>
      <w:r w:rsidR="00BC75F7">
        <w:t>)</w:t>
      </w:r>
    </w:p>
    <w:p w14:paraId="4BF44F54" w14:textId="77777777" w:rsidR="00154C02" w:rsidRPr="00A368DC" w:rsidRDefault="005D24CC" w:rsidP="003B4CD3">
      <w:pPr>
        <w:pStyle w:val="ListParagraph"/>
        <w:numPr>
          <w:ilvl w:val="0"/>
          <w:numId w:val="1"/>
        </w:numPr>
        <w:spacing w:after="0" w:line="204" w:lineRule="auto"/>
      </w:pPr>
      <w:r w:rsidRPr="00A368DC">
        <w:t>Helped client identify</w:t>
      </w:r>
      <w:r w:rsidR="00154C02" w:rsidRPr="00A368DC">
        <w:t xml:space="preserve"> </w:t>
      </w:r>
      <w:r w:rsidR="003E7C5D" w:rsidRPr="00A368DC">
        <w:t xml:space="preserve">how key </w:t>
      </w:r>
      <w:r w:rsidR="00154C02" w:rsidRPr="00A368DC">
        <w:t xml:space="preserve">life figures coped with anger, </w:t>
      </w:r>
      <w:r w:rsidRPr="00A368DC">
        <w:t xml:space="preserve">and how this affected client </w:t>
      </w:r>
      <w:r w:rsidR="00154C02" w:rsidRPr="00A368DC">
        <w:t>expression of anger</w:t>
      </w:r>
    </w:p>
    <w:p w14:paraId="76942719" w14:textId="77777777" w:rsidR="00335EC8" w:rsidRPr="00A368DC" w:rsidRDefault="00335EC8" w:rsidP="003B4CD3">
      <w:pPr>
        <w:pStyle w:val="ListParagraph"/>
        <w:numPr>
          <w:ilvl w:val="0"/>
          <w:numId w:val="1"/>
        </w:numPr>
        <w:spacing w:after="0" w:line="204" w:lineRule="auto"/>
      </w:pPr>
      <w:r w:rsidRPr="00A368DC">
        <w:t xml:space="preserve">Had client visualize scene that </w:t>
      </w:r>
      <w:r w:rsidR="00606AEA" w:rsidRPr="00A368DC">
        <w:t>provokes anxiety or anger, then after using</w:t>
      </w:r>
      <w:r w:rsidRPr="00A368DC">
        <w:t xml:space="preserve"> relaxation skills, </w:t>
      </w:r>
      <w:r w:rsidR="00606AEA" w:rsidRPr="00A368DC">
        <w:t xml:space="preserve">to </w:t>
      </w:r>
      <w:r w:rsidRPr="00A368DC">
        <w:t>visualize utilizing healthy coping skills or alternate outcome</w:t>
      </w:r>
    </w:p>
    <w:p w14:paraId="2CACE544" w14:textId="77777777" w:rsidR="00700871" w:rsidRDefault="004D74CE" w:rsidP="003B4CD3">
      <w:pPr>
        <w:pStyle w:val="ListParagraph"/>
        <w:numPr>
          <w:ilvl w:val="0"/>
          <w:numId w:val="1"/>
        </w:numPr>
        <w:spacing w:after="0" w:line="204" w:lineRule="auto"/>
      </w:pPr>
      <w:r w:rsidRPr="00A368DC">
        <w:t>Educated client about addiction</w:t>
      </w:r>
      <w:r w:rsidR="00BC459F" w:rsidRPr="00A368DC">
        <w:t xml:space="preserve"> </w:t>
      </w:r>
      <w:r w:rsidRPr="00A368DC">
        <w:t>/</w:t>
      </w:r>
      <w:r w:rsidR="00BC459F" w:rsidRPr="00A368DC">
        <w:t xml:space="preserve"> </w:t>
      </w:r>
      <w:r w:rsidRPr="00A368DC">
        <w:t>codependency</w:t>
      </w:r>
      <w:r w:rsidR="00BC459F" w:rsidRPr="00A368DC">
        <w:t xml:space="preserve"> </w:t>
      </w:r>
      <w:r w:rsidRPr="00A368DC">
        <w:t>/</w:t>
      </w:r>
      <w:r w:rsidR="00BC459F" w:rsidRPr="00A368DC">
        <w:t xml:space="preserve"> </w:t>
      </w:r>
      <w:r w:rsidRPr="00A368DC">
        <w:t>enabling</w:t>
      </w:r>
      <w:r w:rsidR="00BC459F" w:rsidRPr="00A368DC">
        <w:t xml:space="preserve"> </w:t>
      </w:r>
      <w:r w:rsidRPr="00A368DC">
        <w:t>/</w:t>
      </w:r>
      <w:r w:rsidR="00BC459F" w:rsidRPr="00A368DC">
        <w:t xml:space="preserve"> </w:t>
      </w:r>
      <w:r w:rsidRPr="00A368DC">
        <w:t xml:space="preserve">12 Step concepts </w:t>
      </w:r>
    </w:p>
    <w:p w14:paraId="7FE42CDA" w14:textId="77777777" w:rsidR="00700871" w:rsidRDefault="00700871" w:rsidP="003B4CD3">
      <w:pPr>
        <w:pStyle w:val="ListParagraph"/>
        <w:numPr>
          <w:ilvl w:val="0"/>
          <w:numId w:val="1"/>
        </w:numPr>
        <w:spacing w:after="0" w:line="204" w:lineRule="auto"/>
      </w:pPr>
      <w:r>
        <w:t>Helped client identify dysfunctional coping mechanisms from alcoholic/abusive childhood home she still uses</w:t>
      </w:r>
    </w:p>
    <w:p w14:paraId="6F99AE83" w14:textId="77777777" w:rsidR="00335EC8" w:rsidRPr="00A368DC" w:rsidRDefault="00335EC8" w:rsidP="003B4CD3">
      <w:pPr>
        <w:pStyle w:val="ListParagraph"/>
        <w:numPr>
          <w:ilvl w:val="0"/>
          <w:numId w:val="1"/>
        </w:numPr>
        <w:spacing w:after="0" w:line="204" w:lineRule="auto"/>
      </w:pPr>
      <w:r w:rsidRPr="00A368DC">
        <w:t>Taught ass</w:t>
      </w:r>
      <w:r w:rsidR="004D74CE" w:rsidRPr="00A368DC">
        <w:t>ertive communication techniques; role played using techniques</w:t>
      </w:r>
    </w:p>
    <w:p w14:paraId="75C8D996" w14:textId="013C317D" w:rsidR="00335EC8" w:rsidRPr="00A368DC" w:rsidRDefault="00845822" w:rsidP="003B4CD3">
      <w:pPr>
        <w:pStyle w:val="ListParagraph"/>
        <w:numPr>
          <w:ilvl w:val="0"/>
          <w:numId w:val="1"/>
        </w:numPr>
        <w:spacing w:after="0" w:line="204" w:lineRule="auto"/>
      </w:pPr>
      <w:r>
        <w:t xml:space="preserve">Taught </w:t>
      </w:r>
      <w:r w:rsidR="00335EC8" w:rsidRPr="00A368DC">
        <w:t xml:space="preserve"> problem-solving skills, including clearly defining problem, brainstorming possible solutions, evaluating the pros and cons of each, and implementing a plan of action.</w:t>
      </w:r>
    </w:p>
    <w:p w14:paraId="35505564" w14:textId="50E40F55" w:rsidR="00335EC8" w:rsidRPr="00A368DC" w:rsidRDefault="00335EC8" w:rsidP="003B4CD3">
      <w:pPr>
        <w:pStyle w:val="ListParagraph"/>
        <w:numPr>
          <w:ilvl w:val="0"/>
          <w:numId w:val="1"/>
        </w:numPr>
        <w:spacing w:after="0" w:line="204" w:lineRule="auto"/>
      </w:pPr>
      <w:r w:rsidRPr="00A368DC">
        <w:t>Taught conflict resolution skills</w:t>
      </w:r>
      <w:r w:rsidR="006373CC">
        <w:t xml:space="preserve"> (ex. _____________________________)</w:t>
      </w:r>
    </w:p>
    <w:p w14:paraId="65E8A794" w14:textId="77777777" w:rsidR="00CE5C7C" w:rsidRPr="00A368DC" w:rsidRDefault="00CE5C7C" w:rsidP="003B4CD3">
      <w:pPr>
        <w:pStyle w:val="ListParagraph"/>
        <w:numPr>
          <w:ilvl w:val="0"/>
          <w:numId w:val="1"/>
        </w:numPr>
        <w:spacing w:after="0" w:line="204" w:lineRule="auto"/>
      </w:pPr>
      <w:r w:rsidRPr="00A368DC">
        <w:t>Taught and practiced active</w:t>
      </w:r>
      <w:r w:rsidR="00606AEA" w:rsidRPr="00A368DC">
        <w:t xml:space="preserve"> </w:t>
      </w:r>
      <w:r w:rsidRPr="00A368DC">
        <w:t>/</w:t>
      </w:r>
      <w:r w:rsidR="00606AEA" w:rsidRPr="00A368DC">
        <w:t xml:space="preserve"> </w:t>
      </w:r>
      <w:r w:rsidRPr="00A368DC">
        <w:t>reflective listening</w:t>
      </w:r>
    </w:p>
    <w:p w14:paraId="2971D932" w14:textId="00B3E70D" w:rsidR="00335EC8" w:rsidRPr="00A368DC" w:rsidRDefault="00335EC8" w:rsidP="003B4CD3">
      <w:pPr>
        <w:pStyle w:val="ListParagraph"/>
        <w:numPr>
          <w:ilvl w:val="0"/>
          <w:numId w:val="1"/>
        </w:numPr>
        <w:spacing w:after="0" w:line="204" w:lineRule="auto"/>
      </w:pPr>
      <w:r w:rsidRPr="00A368DC">
        <w:t>Conducted couples/family session to give client support to speed progress</w:t>
      </w:r>
      <w:r w:rsidR="006373CC">
        <w:t xml:space="preserve"> and assess for any barriers to change</w:t>
      </w:r>
    </w:p>
    <w:p w14:paraId="0FA61362" w14:textId="77777777" w:rsidR="00335EC8" w:rsidRPr="00A368DC" w:rsidRDefault="003E7C5D" w:rsidP="003B4CD3">
      <w:pPr>
        <w:pStyle w:val="ListParagraph"/>
        <w:numPr>
          <w:ilvl w:val="0"/>
          <w:numId w:val="1"/>
        </w:numPr>
        <w:spacing w:after="0" w:line="204" w:lineRule="auto"/>
      </w:pPr>
      <w:r w:rsidRPr="00A368DC">
        <w:t xml:space="preserve">Predicted possible causes of "relapse." </w:t>
      </w:r>
      <w:r w:rsidR="00335EC8" w:rsidRPr="00A368DC">
        <w:t>Had client make list of how she would deal with it if felt that depressed/anxious/angry again</w:t>
      </w:r>
      <w:r w:rsidRPr="00A368DC">
        <w:t>, or faced same problem again</w:t>
      </w:r>
    </w:p>
    <w:p w14:paraId="71423D43" w14:textId="77777777" w:rsidR="000F70D3" w:rsidRPr="00A368DC" w:rsidRDefault="00435766" w:rsidP="003B4CD3">
      <w:pPr>
        <w:pStyle w:val="ListParagraph"/>
        <w:numPr>
          <w:ilvl w:val="0"/>
          <w:numId w:val="1"/>
        </w:numPr>
        <w:spacing w:after="0" w:line="204" w:lineRule="auto"/>
      </w:pPr>
      <w:r w:rsidRPr="00A368DC">
        <w:t xml:space="preserve">Utilized art therapy techniques, had client </w:t>
      </w:r>
      <w:r w:rsidR="000F70D3" w:rsidRPr="00A368DC">
        <w:t>draw</w:t>
      </w:r>
      <w:r w:rsidR="00606AEA" w:rsidRPr="00A368DC">
        <w:t xml:space="preserve"> </w:t>
      </w:r>
      <w:r w:rsidR="000F70D3" w:rsidRPr="00A368DC">
        <w:t>/</w:t>
      </w:r>
      <w:r w:rsidR="00606AEA" w:rsidRPr="00A368DC">
        <w:t xml:space="preserve"> </w:t>
      </w:r>
      <w:r w:rsidR="000F70D3" w:rsidRPr="00A368DC">
        <w:t>sculpt</w:t>
      </w:r>
      <w:r w:rsidR="00606AEA" w:rsidRPr="00A368DC">
        <w:t xml:space="preserve"> </w:t>
      </w:r>
      <w:r w:rsidR="000F70D3" w:rsidRPr="00A368DC">
        <w:t>/</w:t>
      </w:r>
      <w:r w:rsidR="00606AEA" w:rsidRPr="00A368DC">
        <w:t xml:space="preserve"> </w:t>
      </w:r>
      <w:r w:rsidR="000F70D3" w:rsidRPr="00A368DC">
        <w:t>paint etc. how she felt when _____________ occurred.</w:t>
      </w:r>
    </w:p>
    <w:p w14:paraId="1535290E" w14:textId="77777777" w:rsidR="00697FD9" w:rsidRPr="00A368DC" w:rsidRDefault="00435766" w:rsidP="003B4CD3">
      <w:pPr>
        <w:pStyle w:val="ListParagraph"/>
        <w:numPr>
          <w:ilvl w:val="0"/>
          <w:numId w:val="1"/>
        </w:numPr>
        <w:spacing w:after="0" w:line="204" w:lineRule="auto"/>
      </w:pPr>
      <w:r w:rsidRPr="00A368DC">
        <w:t>I</w:t>
      </w:r>
      <w:r w:rsidR="000F70D3" w:rsidRPr="00A368DC">
        <w:t>n order to lower cli</w:t>
      </w:r>
      <w:r w:rsidRPr="00A368DC">
        <w:t xml:space="preserve">ent defenses, utilized play therapy techniques, while encouraging client </w:t>
      </w:r>
      <w:r w:rsidR="000F70D3" w:rsidRPr="00A368DC">
        <w:t>to describe s</w:t>
      </w:r>
      <w:r w:rsidR="00606AEA" w:rsidRPr="00A368DC">
        <w:t xml:space="preserve">tressors </w:t>
      </w:r>
    </w:p>
    <w:p w14:paraId="3374BF59" w14:textId="77777777" w:rsidR="000F70D3" w:rsidRPr="00A368DC" w:rsidRDefault="000F70D3" w:rsidP="003B4CD3">
      <w:pPr>
        <w:pStyle w:val="ListParagraph"/>
        <w:numPr>
          <w:ilvl w:val="0"/>
          <w:numId w:val="1"/>
        </w:numPr>
        <w:spacing w:after="0" w:line="204" w:lineRule="auto"/>
      </w:pPr>
      <w:r w:rsidRPr="00A368DC">
        <w:t>Assessed for risk factors, including substance abuse, suicidal or homicidal ideation</w:t>
      </w:r>
      <w:r w:rsidR="00F923D0" w:rsidRPr="00A368DC">
        <w:t>; none reported by client.</w:t>
      </w:r>
    </w:p>
    <w:p w14:paraId="20DD9B31" w14:textId="77777777" w:rsidR="00EF188B" w:rsidRPr="00A368DC" w:rsidRDefault="00EF188B" w:rsidP="003B4CD3">
      <w:pPr>
        <w:pStyle w:val="ListParagraph"/>
        <w:numPr>
          <w:ilvl w:val="0"/>
          <w:numId w:val="1"/>
        </w:numPr>
        <w:spacing w:after="0" w:line="204" w:lineRule="auto"/>
      </w:pPr>
      <w:r w:rsidRPr="00A368DC">
        <w:t>Discussed moving to twice monthly sessions to maintain therapeutic gains while preventing relapse.</w:t>
      </w:r>
    </w:p>
    <w:p w14:paraId="709762D1" w14:textId="77777777" w:rsidR="004D74CE" w:rsidRPr="00A368DC" w:rsidRDefault="00CE5C7C" w:rsidP="003B4CD3">
      <w:pPr>
        <w:pStyle w:val="ListParagraph"/>
        <w:numPr>
          <w:ilvl w:val="0"/>
          <w:numId w:val="1"/>
        </w:numPr>
        <w:spacing w:after="0" w:line="204" w:lineRule="auto"/>
      </w:pPr>
      <w:r w:rsidRPr="00A368DC">
        <w:t>Due to exacerbation of symptoms, suggested secon</w:t>
      </w:r>
      <w:r w:rsidR="00435766" w:rsidRPr="00A368DC">
        <w:t>d session this week; client agreed</w:t>
      </w:r>
    </w:p>
    <w:p w14:paraId="7AB6D8B8" w14:textId="77777777" w:rsidR="004D74CE" w:rsidRPr="00A368DC" w:rsidRDefault="004D74CE" w:rsidP="003B4CD3">
      <w:pPr>
        <w:pStyle w:val="ListParagraph"/>
        <w:numPr>
          <w:ilvl w:val="0"/>
          <w:numId w:val="1"/>
        </w:numPr>
        <w:spacing w:after="0" w:line="204" w:lineRule="auto"/>
      </w:pPr>
      <w:r w:rsidRPr="00A368DC">
        <w:t xml:space="preserve">Reviewed progress </w:t>
      </w:r>
      <w:r w:rsidR="00A368DC" w:rsidRPr="00A368DC">
        <w:t>toward treatment goals (specify progress); updated treatment plan (how?)</w:t>
      </w:r>
    </w:p>
    <w:p w14:paraId="53A50128" w14:textId="77777777" w:rsidR="004D74CE" w:rsidRPr="00A368DC" w:rsidRDefault="004D74CE" w:rsidP="003B4CD3">
      <w:pPr>
        <w:pStyle w:val="ListParagraph"/>
        <w:numPr>
          <w:ilvl w:val="0"/>
          <w:numId w:val="1"/>
        </w:numPr>
        <w:spacing w:after="0" w:line="204" w:lineRule="auto"/>
      </w:pPr>
      <w:r w:rsidRPr="00A368DC">
        <w:t>Processed fears related to ________________________</w:t>
      </w:r>
    </w:p>
    <w:p w14:paraId="7C2A2E2C" w14:textId="77777777" w:rsidR="00700871" w:rsidRDefault="004D74CE" w:rsidP="003B4CD3">
      <w:pPr>
        <w:pStyle w:val="ListParagraph"/>
        <w:numPr>
          <w:ilvl w:val="0"/>
          <w:numId w:val="1"/>
        </w:numPr>
        <w:spacing w:after="0" w:line="204" w:lineRule="auto"/>
      </w:pPr>
      <w:r w:rsidRPr="00A368DC">
        <w:t>Pointed out strengths and coping abilities; explored how client had dealt with difficult situations in past</w:t>
      </w:r>
    </w:p>
    <w:p w14:paraId="793A5B98" w14:textId="702CC5C2" w:rsidR="00700871" w:rsidRDefault="00CA1AFA" w:rsidP="003B4CD3">
      <w:pPr>
        <w:pStyle w:val="ListParagraph"/>
        <w:numPr>
          <w:ilvl w:val="0"/>
          <w:numId w:val="1"/>
        </w:numPr>
        <w:spacing w:after="0" w:line="204" w:lineRule="auto"/>
      </w:pPr>
      <w:r>
        <w:t>Discussed safety plan for when client feels like acting on thoughts of self</w:t>
      </w:r>
      <w:r w:rsidR="00845822">
        <w:t>-</w:t>
      </w:r>
      <w:r>
        <w:t>harm</w:t>
      </w:r>
    </w:p>
    <w:p w14:paraId="522416BA" w14:textId="0270E08C" w:rsidR="006373CC" w:rsidRDefault="006373CC" w:rsidP="003B4CD3">
      <w:pPr>
        <w:pStyle w:val="ListParagraph"/>
        <w:numPr>
          <w:ilvl w:val="0"/>
          <w:numId w:val="1"/>
        </w:numPr>
        <w:spacing w:after="0" w:line="204" w:lineRule="auto"/>
      </w:pPr>
      <w:r>
        <w:t xml:space="preserve">Helped client identify worst-case scenario, and how she could deal with it.  </w:t>
      </w:r>
    </w:p>
    <w:p w14:paraId="3F631FA5" w14:textId="3F964B4E" w:rsidR="006373CC" w:rsidRPr="00A368DC" w:rsidRDefault="00845822" w:rsidP="003B4CD3">
      <w:pPr>
        <w:pStyle w:val="ListParagraph"/>
        <w:numPr>
          <w:ilvl w:val="0"/>
          <w:numId w:val="1"/>
        </w:numPr>
        <w:spacing w:after="0" w:line="204" w:lineRule="auto"/>
      </w:pPr>
      <w:r>
        <w:t>In session, introduced her to DBT distress tolerance concepts, and had her complete DBT worksheet</w:t>
      </w:r>
    </w:p>
    <w:p w14:paraId="4ED8E21C" w14:textId="77777777" w:rsidR="00700871" w:rsidRPr="00845822" w:rsidRDefault="00700871" w:rsidP="003B4CD3">
      <w:pPr>
        <w:spacing w:after="0" w:line="204" w:lineRule="auto"/>
        <w:rPr>
          <w:b/>
          <w:sz w:val="10"/>
          <w:szCs w:val="10"/>
          <w:u w:val="single"/>
        </w:rPr>
      </w:pPr>
    </w:p>
    <w:p w14:paraId="71672ACE" w14:textId="77777777" w:rsidR="005D24CC" w:rsidRPr="00A368DC" w:rsidRDefault="00194A14" w:rsidP="003B4CD3">
      <w:pPr>
        <w:spacing w:after="0" w:line="204" w:lineRule="auto"/>
        <w:rPr>
          <w:b/>
          <w:u w:val="single"/>
        </w:rPr>
      </w:pPr>
      <w:r w:rsidRPr="00A368DC">
        <w:rPr>
          <w:b/>
          <w:u w:val="single"/>
        </w:rPr>
        <w:t>Practical</w:t>
      </w:r>
    </w:p>
    <w:p w14:paraId="1DE20A7D" w14:textId="77777777" w:rsidR="00435766" w:rsidRPr="003B4CD3" w:rsidRDefault="00435766" w:rsidP="003B4CD3">
      <w:pPr>
        <w:spacing w:after="0" w:line="204" w:lineRule="auto"/>
        <w:rPr>
          <w:b/>
          <w:sz w:val="6"/>
          <w:szCs w:val="6"/>
          <w:u w:val="single"/>
        </w:rPr>
      </w:pPr>
    </w:p>
    <w:p w14:paraId="03B91563" w14:textId="77777777" w:rsidR="00194A14" w:rsidRPr="00A368DC" w:rsidRDefault="00194A14" w:rsidP="003B4CD3">
      <w:pPr>
        <w:pStyle w:val="ListParagraph"/>
        <w:numPr>
          <w:ilvl w:val="0"/>
          <w:numId w:val="3"/>
        </w:numPr>
        <w:spacing w:after="0" w:line="204" w:lineRule="auto"/>
      </w:pPr>
      <w:r w:rsidRPr="00A368DC">
        <w:t>Discussed confidentialit</w:t>
      </w:r>
      <w:r w:rsidR="00A263B3">
        <w:t>y / limits of confidentiality /what information may be needed by insurance</w:t>
      </w:r>
    </w:p>
    <w:p w14:paraId="6E761E60" w14:textId="77777777" w:rsidR="00194A14" w:rsidRPr="00A368DC" w:rsidRDefault="00194A14" w:rsidP="003B4CD3">
      <w:pPr>
        <w:pStyle w:val="ListParagraph"/>
        <w:numPr>
          <w:ilvl w:val="0"/>
          <w:numId w:val="3"/>
        </w:numPr>
        <w:spacing w:after="0" w:line="204" w:lineRule="auto"/>
      </w:pPr>
      <w:r w:rsidRPr="00A368DC">
        <w:t xml:space="preserve">Discussed appropriate use of answering service / crisis coverage </w:t>
      </w:r>
    </w:p>
    <w:p w14:paraId="4478378B" w14:textId="4FBF497B" w:rsidR="00194A14" w:rsidRPr="00A368DC" w:rsidRDefault="00194A14" w:rsidP="003B4CD3">
      <w:pPr>
        <w:pStyle w:val="ListParagraph"/>
        <w:numPr>
          <w:ilvl w:val="0"/>
          <w:numId w:val="3"/>
        </w:numPr>
        <w:spacing w:after="0" w:line="204" w:lineRule="auto"/>
      </w:pPr>
      <w:r w:rsidRPr="00A368DC">
        <w:t>Discussed fees</w:t>
      </w:r>
      <w:r w:rsidR="00BC459F" w:rsidRPr="00A368DC">
        <w:t xml:space="preserve"> </w:t>
      </w:r>
      <w:r w:rsidRPr="00A368DC">
        <w:t>/</w:t>
      </w:r>
      <w:r w:rsidR="00BC459F" w:rsidRPr="00A368DC">
        <w:t xml:space="preserve"> </w:t>
      </w:r>
      <w:r w:rsidRPr="00A368DC">
        <w:t>policies</w:t>
      </w:r>
      <w:r w:rsidR="00BC459F" w:rsidRPr="00A368DC">
        <w:t xml:space="preserve"> </w:t>
      </w:r>
      <w:r w:rsidR="00EF188B" w:rsidRPr="00A368DC">
        <w:t>/</w:t>
      </w:r>
      <w:r w:rsidR="00BC459F" w:rsidRPr="00A368DC">
        <w:t xml:space="preserve"> </w:t>
      </w:r>
      <w:r w:rsidR="00EF188B" w:rsidRPr="00A368DC">
        <w:t>vacation coverage</w:t>
      </w:r>
      <w:r w:rsidR="00A263B3">
        <w:t xml:space="preserve"> </w:t>
      </w:r>
      <w:r w:rsidR="00700871">
        <w:t>in my absen</w:t>
      </w:r>
      <w:r w:rsidR="00845822">
        <w:t>c</w:t>
      </w:r>
      <w:r w:rsidR="00700871">
        <w:t>e</w:t>
      </w:r>
    </w:p>
    <w:p w14:paraId="52F7B446" w14:textId="77777777" w:rsidR="00194A14" w:rsidRPr="00A368DC" w:rsidRDefault="00194A14" w:rsidP="003B4CD3">
      <w:pPr>
        <w:pStyle w:val="ListParagraph"/>
        <w:numPr>
          <w:ilvl w:val="0"/>
          <w:numId w:val="3"/>
        </w:numPr>
        <w:spacing w:after="0" w:line="204" w:lineRule="auto"/>
      </w:pPr>
      <w:r w:rsidRPr="00A368DC">
        <w:t>Disc</w:t>
      </w:r>
      <w:r w:rsidR="00A263B3">
        <w:t xml:space="preserve">ussed bringing in spouse, and risks and benefits of doing couples and individual therapy with same therapist. </w:t>
      </w:r>
    </w:p>
    <w:p w14:paraId="03CBC709" w14:textId="77777777" w:rsidR="005D24CC" w:rsidRPr="00A368DC" w:rsidRDefault="00A368DC" w:rsidP="003B4CD3">
      <w:pPr>
        <w:pStyle w:val="ListParagraph"/>
        <w:numPr>
          <w:ilvl w:val="0"/>
          <w:numId w:val="3"/>
        </w:numPr>
        <w:spacing w:after="0" w:line="204" w:lineRule="auto"/>
      </w:pPr>
      <w:r w:rsidRPr="00A368DC">
        <w:t xml:space="preserve">Got release for doctor/psychiatrist/counselor.  </w:t>
      </w:r>
      <w:r w:rsidR="00BC459F" w:rsidRPr="00A368DC">
        <w:t xml:space="preserve">Discussed </w:t>
      </w:r>
      <w:r w:rsidRPr="00A368DC">
        <w:t>concerns about and benefits of care coordination</w:t>
      </w:r>
    </w:p>
    <w:p w14:paraId="3B9F636F" w14:textId="77777777" w:rsidR="00194A14" w:rsidRPr="00845822" w:rsidRDefault="00194A14" w:rsidP="003B4CD3">
      <w:pPr>
        <w:spacing w:after="0" w:line="204" w:lineRule="auto"/>
        <w:rPr>
          <w:b/>
          <w:sz w:val="10"/>
          <w:szCs w:val="10"/>
          <w:u w:val="single"/>
        </w:rPr>
      </w:pPr>
    </w:p>
    <w:p w14:paraId="6CB677E2" w14:textId="77777777" w:rsidR="005D24CC" w:rsidRPr="00A368DC" w:rsidRDefault="00154C02" w:rsidP="003B4CD3">
      <w:pPr>
        <w:spacing w:after="0" w:line="204" w:lineRule="auto"/>
        <w:rPr>
          <w:b/>
          <w:u w:val="single"/>
        </w:rPr>
      </w:pPr>
      <w:r w:rsidRPr="00A368DC">
        <w:rPr>
          <w:b/>
          <w:u w:val="single"/>
        </w:rPr>
        <w:t>Referrals</w:t>
      </w:r>
      <w:r w:rsidR="00A263B3">
        <w:rPr>
          <w:b/>
          <w:u w:val="single"/>
        </w:rPr>
        <w:t xml:space="preserve"> (</w:t>
      </w:r>
      <w:r w:rsidR="00F923D0" w:rsidRPr="00A368DC">
        <w:rPr>
          <w:b/>
          <w:u w:val="single"/>
        </w:rPr>
        <w:t>state purpose of referral)</w:t>
      </w:r>
    </w:p>
    <w:p w14:paraId="2F21FBC9" w14:textId="77777777" w:rsidR="008C5719" w:rsidRPr="003B4CD3" w:rsidRDefault="008C5719" w:rsidP="003B4CD3">
      <w:pPr>
        <w:spacing w:after="0" w:line="204" w:lineRule="auto"/>
        <w:rPr>
          <w:b/>
          <w:sz w:val="6"/>
          <w:szCs w:val="6"/>
          <w:u w:val="single"/>
        </w:rPr>
      </w:pPr>
    </w:p>
    <w:p w14:paraId="45C50A09" w14:textId="77777777" w:rsidR="00154C02" w:rsidRPr="00A368DC" w:rsidRDefault="00154C02" w:rsidP="003B4CD3">
      <w:pPr>
        <w:pStyle w:val="ListParagraph"/>
        <w:numPr>
          <w:ilvl w:val="0"/>
          <w:numId w:val="4"/>
        </w:numPr>
        <w:spacing w:after="0" w:line="204" w:lineRule="auto"/>
      </w:pPr>
      <w:r w:rsidRPr="00A368DC">
        <w:t>Refer</w:t>
      </w:r>
      <w:r w:rsidR="009772CA" w:rsidRPr="00A368DC">
        <w:t>red</w:t>
      </w:r>
      <w:r w:rsidRPr="00A368DC">
        <w:t xml:space="preserve"> for medication evaluation</w:t>
      </w:r>
      <w:r w:rsidR="00F923D0" w:rsidRPr="00A368DC">
        <w:t xml:space="preserve"> </w:t>
      </w:r>
      <w:r w:rsidR="00A368DC" w:rsidRPr="00A368DC">
        <w:t xml:space="preserve">/ physical exam </w:t>
      </w:r>
    </w:p>
    <w:p w14:paraId="331EE811" w14:textId="77777777" w:rsidR="00F923D0" w:rsidRPr="00A368DC" w:rsidRDefault="00EF188B" w:rsidP="003B4CD3">
      <w:pPr>
        <w:pStyle w:val="ListParagraph"/>
        <w:numPr>
          <w:ilvl w:val="0"/>
          <w:numId w:val="4"/>
        </w:numPr>
        <w:spacing w:after="0" w:line="204" w:lineRule="auto"/>
      </w:pPr>
      <w:r w:rsidRPr="00A368DC">
        <w:t>Referred to EMDR</w:t>
      </w:r>
      <w:r w:rsidR="00CE5C7C" w:rsidRPr="00A368DC">
        <w:t xml:space="preserve"> as an adjunct treatment for trauma symptoms </w:t>
      </w:r>
    </w:p>
    <w:p w14:paraId="43B9A420" w14:textId="77777777" w:rsidR="00EF188B" w:rsidRPr="00A368DC" w:rsidRDefault="00EF188B" w:rsidP="003B4CD3">
      <w:pPr>
        <w:pStyle w:val="ListParagraph"/>
        <w:numPr>
          <w:ilvl w:val="0"/>
          <w:numId w:val="4"/>
        </w:numPr>
        <w:spacing w:after="0" w:line="204" w:lineRule="auto"/>
      </w:pPr>
      <w:r w:rsidRPr="00A368DC">
        <w:t xml:space="preserve">Referred to couples therapy / individual therapy </w:t>
      </w:r>
      <w:r w:rsidR="00A368DC" w:rsidRPr="00A368DC">
        <w:t xml:space="preserve">/ self-help support group / 12-Step group / therapy group </w:t>
      </w:r>
    </w:p>
    <w:p w14:paraId="43DA3232" w14:textId="77777777" w:rsidR="009772CA" w:rsidRPr="00A368DC" w:rsidRDefault="00697FD9" w:rsidP="003B4CD3">
      <w:pPr>
        <w:pStyle w:val="ListParagraph"/>
        <w:numPr>
          <w:ilvl w:val="0"/>
          <w:numId w:val="4"/>
        </w:numPr>
        <w:spacing w:after="0" w:line="204" w:lineRule="auto"/>
      </w:pPr>
      <w:r w:rsidRPr="00A368DC">
        <w:t>Referred client to (assertiveness</w:t>
      </w:r>
      <w:r w:rsidR="00BC459F" w:rsidRPr="00A368DC">
        <w:t xml:space="preserve"> </w:t>
      </w:r>
      <w:r w:rsidRPr="00A368DC">
        <w:t>/</w:t>
      </w:r>
      <w:r w:rsidR="00BC459F" w:rsidRPr="00A368DC">
        <w:t xml:space="preserve"> </w:t>
      </w:r>
      <w:r w:rsidRPr="00A368DC">
        <w:t>healthy communication</w:t>
      </w:r>
      <w:r w:rsidR="00BC459F" w:rsidRPr="00A368DC">
        <w:t xml:space="preserve"> </w:t>
      </w:r>
      <w:r w:rsidRPr="00A368DC">
        <w:t>/</w:t>
      </w:r>
      <w:r w:rsidR="00BC459F" w:rsidRPr="00A368DC">
        <w:t xml:space="preserve"> </w:t>
      </w:r>
      <w:r w:rsidRPr="00A368DC">
        <w:t>mindfulnes</w:t>
      </w:r>
      <w:r w:rsidR="009772CA" w:rsidRPr="00A368DC">
        <w:t>s</w:t>
      </w:r>
      <w:r w:rsidR="00BC459F" w:rsidRPr="00A368DC">
        <w:t xml:space="preserve"> </w:t>
      </w:r>
      <w:r w:rsidR="009772CA" w:rsidRPr="00A368DC">
        <w:t>/</w:t>
      </w:r>
      <w:r w:rsidR="00BC459F" w:rsidRPr="00A368DC">
        <w:t xml:space="preserve"> </w:t>
      </w:r>
      <w:r w:rsidR="009772CA" w:rsidRPr="00A368DC">
        <w:t>stress reduction</w:t>
      </w:r>
      <w:r w:rsidR="00BC459F" w:rsidRPr="00A368DC">
        <w:t xml:space="preserve"> </w:t>
      </w:r>
      <w:r w:rsidR="009772CA" w:rsidRPr="00A368DC">
        <w:t>etc</w:t>
      </w:r>
      <w:r w:rsidR="00BC459F" w:rsidRPr="00A368DC">
        <w:t>.</w:t>
      </w:r>
      <w:r w:rsidR="009772CA" w:rsidRPr="00A368DC">
        <w:t>) class</w:t>
      </w:r>
    </w:p>
    <w:p w14:paraId="24C48873" w14:textId="77777777" w:rsidR="00154C02" w:rsidRPr="00845822" w:rsidRDefault="00154C02" w:rsidP="003B4CD3">
      <w:pPr>
        <w:spacing w:after="0" w:line="204" w:lineRule="auto"/>
        <w:rPr>
          <w:sz w:val="10"/>
          <w:szCs w:val="10"/>
        </w:rPr>
      </w:pPr>
    </w:p>
    <w:p w14:paraId="22B366EA" w14:textId="77777777" w:rsidR="005D24CC" w:rsidRPr="00A368DC" w:rsidRDefault="00154C02" w:rsidP="003B4CD3">
      <w:pPr>
        <w:spacing w:after="0" w:line="204" w:lineRule="auto"/>
        <w:rPr>
          <w:b/>
          <w:u w:val="single"/>
        </w:rPr>
      </w:pPr>
      <w:r w:rsidRPr="00A368DC">
        <w:rPr>
          <w:b/>
          <w:u w:val="single"/>
        </w:rPr>
        <w:t>Homework</w:t>
      </w:r>
    </w:p>
    <w:p w14:paraId="577FEF41" w14:textId="77777777" w:rsidR="008C5719" w:rsidRPr="003B4CD3" w:rsidRDefault="008C5719" w:rsidP="003B4CD3">
      <w:pPr>
        <w:spacing w:after="0" w:line="204" w:lineRule="auto"/>
        <w:rPr>
          <w:b/>
          <w:sz w:val="6"/>
          <w:szCs w:val="6"/>
          <w:u w:val="single"/>
        </w:rPr>
      </w:pPr>
    </w:p>
    <w:p w14:paraId="620A7F0E" w14:textId="77777777" w:rsidR="00697FD9" w:rsidRPr="00A368DC" w:rsidRDefault="00697FD9" w:rsidP="003B4CD3">
      <w:pPr>
        <w:pStyle w:val="ListParagraph"/>
        <w:numPr>
          <w:ilvl w:val="0"/>
          <w:numId w:val="2"/>
        </w:numPr>
        <w:spacing w:after="0" w:line="204" w:lineRule="auto"/>
      </w:pPr>
      <w:r w:rsidRPr="00A368DC">
        <w:t>Assigned journaling</w:t>
      </w:r>
      <w:r w:rsidR="00EF188B" w:rsidRPr="00A368DC">
        <w:t xml:space="preserve"> of </w:t>
      </w:r>
      <w:r w:rsidRPr="00A368DC">
        <w:t xml:space="preserve">situations that cause anger or irritation, </w:t>
      </w:r>
      <w:r w:rsidR="00EF188B" w:rsidRPr="00A368DC">
        <w:t>to increase awareness</w:t>
      </w:r>
      <w:r w:rsidRPr="00A368DC">
        <w:t xml:space="preserve"> of anger triggers</w:t>
      </w:r>
    </w:p>
    <w:p w14:paraId="47B9323F" w14:textId="77777777" w:rsidR="00697FD9" w:rsidRPr="00A368DC" w:rsidRDefault="009772CA" w:rsidP="003B4CD3">
      <w:pPr>
        <w:pStyle w:val="ListParagraph"/>
        <w:numPr>
          <w:ilvl w:val="0"/>
          <w:numId w:val="2"/>
        </w:numPr>
        <w:spacing w:after="0" w:line="204" w:lineRule="auto"/>
      </w:pPr>
      <w:r w:rsidRPr="00A368DC">
        <w:t>Assigned client to w</w:t>
      </w:r>
      <w:r w:rsidR="00697FD9" w:rsidRPr="00A368DC">
        <w:t xml:space="preserve">rite </w:t>
      </w:r>
      <w:r w:rsidR="008C5719" w:rsidRPr="00A368DC">
        <w:t>letter (not to send) to person she is having trouble forgiving,</w:t>
      </w:r>
      <w:r w:rsidR="00697FD9" w:rsidRPr="00A368DC">
        <w:t xml:space="preserve"> to increase awareness of causes of hurt/anger and to assist in letting go of emotions contributing to symptoms</w:t>
      </w:r>
    </w:p>
    <w:p w14:paraId="26C985E3" w14:textId="77777777" w:rsidR="003E7C5D" w:rsidRPr="00A368DC" w:rsidRDefault="009772CA" w:rsidP="003B4CD3">
      <w:pPr>
        <w:pStyle w:val="ListParagraph"/>
        <w:numPr>
          <w:ilvl w:val="0"/>
          <w:numId w:val="2"/>
        </w:numPr>
        <w:spacing w:after="0" w:line="204" w:lineRule="auto"/>
      </w:pPr>
      <w:r w:rsidRPr="00A368DC">
        <w:t xml:space="preserve">Assigned client to </w:t>
      </w:r>
      <w:r w:rsidR="003E7C5D" w:rsidRPr="00A368DC">
        <w:t xml:space="preserve">identify and journal </w:t>
      </w:r>
      <w:r w:rsidR="00EF188B" w:rsidRPr="00A368DC">
        <w:t>negative self-talk</w:t>
      </w:r>
      <w:r w:rsidR="003E7C5D" w:rsidRPr="00A368DC">
        <w:t>, and practice writing replacement affirmation</w:t>
      </w:r>
      <w:r w:rsidR="00512610" w:rsidRPr="00A368DC">
        <w:t>s</w:t>
      </w:r>
    </w:p>
    <w:p w14:paraId="1C2217A1" w14:textId="77777777" w:rsidR="00697FD9" w:rsidRPr="00A368DC" w:rsidRDefault="009772CA" w:rsidP="003B4CD3">
      <w:pPr>
        <w:pStyle w:val="ListParagraph"/>
        <w:numPr>
          <w:ilvl w:val="0"/>
          <w:numId w:val="2"/>
        </w:numPr>
        <w:spacing w:after="0" w:line="204" w:lineRule="auto"/>
      </w:pPr>
      <w:r w:rsidRPr="00A368DC">
        <w:t>Assigned client to w</w:t>
      </w:r>
      <w:r w:rsidR="00697FD9" w:rsidRPr="00A368DC">
        <w:t>rite complete alcohol and drug history, includin</w:t>
      </w:r>
      <w:r w:rsidR="00A368DC" w:rsidRPr="00A368DC">
        <w:t xml:space="preserve">g reasons for use and negative </w:t>
      </w:r>
      <w:r w:rsidR="00697FD9" w:rsidRPr="00A368DC">
        <w:t xml:space="preserve">consequences </w:t>
      </w:r>
    </w:p>
    <w:p w14:paraId="62F13DDF" w14:textId="77777777" w:rsidR="00697FD9" w:rsidRPr="00A368DC" w:rsidRDefault="00505C71" w:rsidP="003B4CD3">
      <w:pPr>
        <w:pStyle w:val="ListParagraph"/>
        <w:numPr>
          <w:ilvl w:val="0"/>
          <w:numId w:val="2"/>
        </w:numPr>
        <w:spacing w:after="0" w:line="204" w:lineRule="auto"/>
      </w:pPr>
      <w:r w:rsidRPr="00A368DC">
        <w:t xml:space="preserve">Assigned material to read, view, or listen to (handouts, books, articles, podcasts, videos, etc). </w:t>
      </w:r>
    </w:p>
    <w:p w14:paraId="5BDF91AA" w14:textId="77777777" w:rsidR="00154C02" w:rsidRPr="00A368DC" w:rsidRDefault="00512610" w:rsidP="003B4CD3">
      <w:pPr>
        <w:pStyle w:val="ListParagraph"/>
        <w:numPr>
          <w:ilvl w:val="0"/>
          <w:numId w:val="2"/>
        </w:numPr>
        <w:spacing w:after="0" w:line="204" w:lineRule="auto"/>
      </w:pPr>
      <w:r w:rsidRPr="00A368DC">
        <w:t>Client will practice assigned Systematic Desensitization exercises to face fears</w:t>
      </w:r>
      <w:r w:rsidR="004823A0">
        <w:t xml:space="preserve"> for increasing amounts of time</w:t>
      </w:r>
    </w:p>
    <w:p w14:paraId="2AE4180D" w14:textId="77777777" w:rsidR="00CE5C7C" w:rsidRPr="00A368DC" w:rsidRDefault="00CE5C7C" w:rsidP="003B4CD3">
      <w:pPr>
        <w:pStyle w:val="ListParagraph"/>
        <w:numPr>
          <w:ilvl w:val="0"/>
          <w:numId w:val="2"/>
        </w:numPr>
        <w:spacing w:after="0" w:line="204" w:lineRule="auto"/>
      </w:pPr>
      <w:r w:rsidRPr="00A368DC">
        <w:t>Assigned clients to go on night out without children to strengthen marital support system</w:t>
      </w:r>
    </w:p>
    <w:p w14:paraId="0B7B76C7" w14:textId="77777777" w:rsidR="008C5719" w:rsidRDefault="008C5719" w:rsidP="003B4CD3">
      <w:pPr>
        <w:pStyle w:val="ListParagraph"/>
        <w:numPr>
          <w:ilvl w:val="0"/>
          <w:numId w:val="2"/>
        </w:numPr>
        <w:spacing w:after="0" w:line="204" w:lineRule="auto"/>
      </w:pPr>
      <w:r w:rsidRPr="00A368DC">
        <w:t xml:space="preserve">Assigned </w:t>
      </w:r>
      <w:r w:rsidR="00A368DC" w:rsidRPr="00A368DC">
        <w:t xml:space="preserve">daily </w:t>
      </w:r>
      <w:r w:rsidR="00700871">
        <w:t xml:space="preserve">physical </w:t>
      </w:r>
      <w:r w:rsidRPr="00A368DC">
        <w:t xml:space="preserve">exercise </w:t>
      </w:r>
      <w:r w:rsidR="00BC459F" w:rsidRPr="00A368DC">
        <w:t xml:space="preserve">to reduce symptoms, </w:t>
      </w:r>
      <w:r w:rsidRPr="00A368DC">
        <w:t xml:space="preserve">helped client choose type and time </w:t>
      </w:r>
      <w:r w:rsidR="00BC459F" w:rsidRPr="00A368DC">
        <w:t>that she could do daily</w:t>
      </w:r>
      <w:r w:rsidRPr="00A368DC">
        <w:t>.</w:t>
      </w:r>
    </w:p>
    <w:p w14:paraId="1A8871C8" w14:textId="77777777" w:rsidR="00700871" w:rsidRPr="00A368DC" w:rsidRDefault="00700871" w:rsidP="00700871">
      <w:pPr>
        <w:pStyle w:val="ListParagraph"/>
        <w:spacing w:after="0" w:line="204" w:lineRule="auto"/>
      </w:pPr>
    </w:p>
    <w:sectPr w:rsidR="00700871" w:rsidRPr="00A368DC" w:rsidSect="00EF188B">
      <w:footerReference w:type="default" r:id="rId7"/>
      <w:pgSz w:w="12240" w:h="15840"/>
      <w:pgMar w:top="576" w:right="720" w:bottom="576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FA19F" w14:textId="77777777" w:rsidR="00970B33" w:rsidRDefault="00970B33" w:rsidP="00EF188B">
      <w:pPr>
        <w:spacing w:after="0" w:line="240" w:lineRule="auto"/>
      </w:pPr>
      <w:r>
        <w:separator/>
      </w:r>
    </w:p>
  </w:endnote>
  <w:endnote w:type="continuationSeparator" w:id="0">
    <w:p w14:paraId="00CEAF45" w14:textId="77777777" w:rsidR="00970B33" w:rsidRDefault="00970B33" w:rsidP="00EF1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39C9" w14:textId="77777777" w:rsidR="00EF188B" w:rsidRPr="00A368DC" w:rsidRDefault="00A368DC" w:rsidP="00EF188B">
    <w:pPr>
      <w:pStyle w:val="Footer"/>
      <w:spacing w:line="192" w:lineRule="auto"/>
      <w:jc w:val="center"/>
      <w:rPr>
        <w:i/>
        <w:sz w:val="20"/>
        <w:szCs w:val="20"/>
      </w:rPr>
    </w:pPr>
    <w:r w:rsidRPr="00A368DC">
      <w:rPr>
        <w:i/>
        <w:sz w:val="20"/>
        <w:szCs w:val="20"/>
      </w:rPr>
      <w:t xml:space="preserve">Barbara Griswold, LMFT, </w:t>
    </w:r>
    <w:r w:rsidR="00EF188B" w:rsidRPr="00A368DC">
      <w:rPr>
        <w:i/>
        <w:sz w:val="20"/>
        <w:szCs w:val="20"/>
      </w:rPr>
      <w:t>Author, Navigating the Insurance Maze:  The Therapist's Complete Guide to Working With Insurance</w:t>
    </w:r>
    <w:r w:rsidRPr="00A368DC">
      <w:rPr>
        <w:i/>
        <w:sz w:val="20"/>
        <w:szCs w:val="20"/>
      </w:rPr>
      <w:t xml:space="preserve">   </w:t>
    </w:r>
    <w:r w:rsidR="00EF188B" w:rsidRPr="00A368DC">
      <w:rPr>
        <w:i/>
        <w:sz w:val="20"/>
        <w:szCs w:val="20"/>
      </w:rPr>
      <w:t>www.theinsurancemaze.com    barbgris@aol.com   408.985.0846</w:t>
    </w:r>
  </w:p>
  <w:p w14:paraId="212FB428" w14:textId="77777777" w:rsidR="00EF188B" w:rsidRDefault="00EF18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0A728" w14:textId="77777777" w:rsidR="00970B33" w:rsidRDefault="00970B33" w:rsidP="00EF188B">
      <w:pPr>
        <w:spacing w:after="0" w:line="240" w:lineRule="auto"/>
      </w:pPr>
      <w:r>
        <w:separator/>
      </w:r>
    </w:p>
  </w:footnote>
  <w:footnote w:type="continuationSeparator" w:id="0">
    <w:p w14:paraId="4B0966FE" w14:textId="77777777" w:rsidR="00970B33" w:rsidRDefault="00970B33" w:rsidP="00EF1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170B5"/>
    <w:multiLevelType w:val="hybridMultilevel"/>
    <w:tmpl w:val="D6BA4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02A14"/>
    <w:multiLevelType w:val="hybridMultilevel"/>
    <w:tmpl w:val="D6BA4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E4627"/>
    <w:multiLevelType w:val="hybridMultilevel"/>
    <w:tmpl w:val="D6BA4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C12ED"/>
    <w:multiLevelType w:val="hybridMultilevel"/>
    <w:tmpl w:val="6CD4A062"/>
    <w:lvl w:ilvl="0" w:tplc="77D21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068376">
    <w:abstractNumId w:val="1"/>
  </w:num>
  <w:num w:numId="2" w16cid:durableId="59642495">
    <w:abstractNumId w:val="2"/>
  </w:num>
  <w:num w:numId="3" w16cid:durableId="481970813">
    <w:abstractNumId w:val="0"/>
  </w:num>
  <w:num w:numId="4" w16cid:durableId="10024695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D5"/>
    <w:rsid w:val="00065403"/>
    <w:rsid w:val="000F70D3"/>
    <w:rsid w:val="00154C02"/>
    <w:rsid w:val="00194A14"/>
    <w:rsid w:val="00284B31"/>
    <w:rsid w:val="00335EC8"/>
    <w:rsid w:val="003B4CD3"/>
    <w:rsid w:val="003E7C5D"/>
    <w:rsid w:val="00406C0D"/>
    <w:rsid w:val="00435766"/>
    <w:rsid w:val="00471C5E"/>
    <w:rsid w:val="004823A0"/>
    <w:rsid w:val="004D2745"/>
    <w:rsid w:val="004D74CE"/>
    <w:rsid w:val="00505C71"/>
    <w:rsid w:val="00512610"/>
    <w:rsid w:val="00541548"/>
    <w:rsid w:val="00571DB9"/>
    <w:rsid w:val="005D24CC"/>
    <w:rsid w:val="00606AEA"/>
    <w:rsid w:val="006373CC"/>
    <w:rsid w:val="00697FD9"/>
    <w:rsid w:val="006B151D"/>
    <w:rsid w:val="00700871"/>
    <w:rsid w:val="007418F6"/>
    <w:rsid w:val="007B5C82"/>
    <w:rsid w:val="00845822"/>
    <w:rsid w:val="008C233D"/>
    <w:rsid w:val="008C5719"/>
    <w:rsid w:val="008C6C9F"/>
    <w:rsid w:val="008E30D5"/>
    <w:rsid w:val="009219B4"/>
    <w:rsid w:val="0094028F"/>
    <w:rsid w:val="0094530F"/>
    <w:rsid w:val="00970B33"/>
    <w:rsid w:val="009772CA"/>
    <w:rsid w:val="00A22B76"/>
    <w:rsid w:val="00A263B3"/>
    <w:rsid w:val="00A368DC"/>
    <w:rsid w:val="00BB6E09"/>
    <w:rsid w:val="00BC459F"/>
    <w:rsid w:val="00BC75F7"/>
    <w:rsid w:val="00C64348"/>
    <w:rsid w:val="00CA1AFA"/>
    <w:rsid w:val="00CE5C7C"/>
    <w:rsid w:val="00D45F18"/>
    <w:rsid w:val="00D807A8"/>
    <w:rsid w:val="00EF188B"/>
    <w:rsid w:val="00F21813"/>
    <w:rsid w:val="00F34612"/>
    <w:rsid w:val="00F40FE8"/>
    <w:rsid w:val="00F9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B6E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5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C0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F18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F1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188B"/>
  </w:style>
  <w:style w:type="paragraph" w:styleId="Footer">
    <w:name w:val="footer"/>
    <w:basedOn w:val="Normal"/>
    <w:link w:val="FooterChar"/>
    <w:uiPriority w:val="99"/>
    <w:unhideWhenUsed/>
    <w:rsid w:val="00EF1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88B"/>
  </w:style>
  <w:style w:type="paragraph" w:styleId="BalloonText">
    <w:name w:val="Balloon Text"/>
    <w:basedOn w:val="Normal"/>
    <w:link w:val="BalloonTextChar"/>
    <w:uiPriority w:val="99"/>
    <w:semiHidden/>
    <w:unhideWhenUsed/>
    <w:rsid w:val="00EF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jenny holdredge</cp:lastModifiedBy>
  <cp:revision>2</cp:revision>
  <cp:lastPrinted>2018-06-12T00:21:00Z</cp:lastPrinted>
  <dcterms:created xsi:type="dcterms:W3CDTF">2023-04-19T18:13:00Z</dcterms:created>
  <dcterms:modified xsi:type="dcterms:W3CDTF">2023-04-19T18:13:00Z</dcterms:modified>
</cp:coreProperties>
</file>